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29" w:rsidRPr="00481FA4" w:rsidRDefault="00A6025F" w:rsidP="000568E8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F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r w:rsidR="00102B29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совет</w:t>
      </w:r>
    </w:p>
    <w:p w:rsidR="00102B29" w:rsidRPr="00481FA4" w:rsidRDefault="002258DA" w:rsidP="00102B2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02B29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Муниципального образования муниципальный округ</w:t>
      </w:r>
    </w:p>
    <w:p w:rsidR="00102B29" w:rsidRPr="00481FA4" w:rsidRDefault="00102B29" w:rsidP="00102B2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созыв                                         Невская застава</w:t>
      </w:r>
    </w:p>
    <w:p w:rsidR="00102B29" w:rsidRPr="00481FA4" w:rsidRDefault="00102B29" w:rsidP="00102B2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1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2258DA" w:rsidRPr="00481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481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2258DA" w:rsidRPr="00481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.-2024</w:t>
      </w:r>
      <w:r w:rsidRPr="00481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                </w:t>
      </w:r>
      <w:r w:rsidRPr="00481FA4">
        <w:rPr>
          <w:rFonts w:ascii="Times New Roman" w:hAnsi="Times New Roman" w:cs="Times New Roman"/>
          <w:color w:val="000000"/>
          <w:sz w:val="24"/>
          <w:szCs w:val="24"/>
        </w:rPr>
        <w:t>(Муниципальный совет МО Невская застава)</w:t>
      </w:r>
    </w:p>
    <w:p w:rsidR="00102B29" w:rsidRPr="00481FA4" w:rsidRDefault="00102B29" w:rsidP="00102B29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</w:t>
      </w:r>
      <w:r w:rsid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</w:p>
    <w:p w:rsidR="002A0138" w:rsidRPr="00481FA4" w:rsidRDefault="00567C4E" w:rsidP="00481FA4">
      <w:pPr>
        <w:widowControl/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9D6CBE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805BCE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720E2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732D25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C720E2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805BCE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9D6CBE"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102B29" w:rsidRPr="00481FA4" w:rsidRDefault="00102B29" w:rsidP="00102B2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102B29" w:rsidRPr="00481FA4" w:rsidRDefault="003F1DD2" w:rsidP="003F1DD2">
      <w:pPr>
        <w:widowControl/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02B29" w:rsidRPr="00481FA4" w:rsidRDefault="00102B29" w:rsidP="00102B29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02B29" w:rsidRPr="00481FA4" w:rsidRDefault="0092404F" w:rsidP="00102B29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1FA4" w:rsidRPr="00481FA4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81FA4" w:rsidRPr="00481F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1665" w:rsidRPr="00481FA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F0273" w:rsidRPr="00481F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FA4" w:rsidRPr="00481F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B5D01" w:rsidRPr="00481FA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02B29" w:rsidRPr="00481F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4046B" w:rsidRPr="00481F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02B29" w:rsidRPr="00481F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9724BE" w:rsidRPr="00481FA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21C6" w:rsidRPr="00481F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247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4046B" w:rsidRPr="00481FA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791508" w:rsidRPr="00481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1F8">
        <w:rPr>
          <w:rFonts w:ascii="Times New Roman" w:hAnsi="Times New Roman" w:cs="Times New Roman"/>
          <w:color w:val="000000"/>
          <w:sz w:val="24"/>
          <w:szCs w:val="24"/>
        </w:rPr>
        <w:t>04/15</w:t>
      </w:r>
    </w:p>
    <w:p w:rsidR="00102B29" w:rsidRPr="00481FA4" w:rsidRDefault="00102B29" w:rsidP="00102B29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81FA4">
        <w:rPr>
          <w:rFonts w:ascii="Times New Roman" w:hAnsi="Times New Roman" w:cs="Times New Roman"/>
          <w:color w:val="000000"/>
          <w:sz w:val="24"/>
          <w:szCs w:val="24"/>
        </w:rPr>
        <w:t>г. Санкт-Петербург</w:t>
      </w:r>
    </w:p>
    <w:p w:rsidR="00102B29" w:rsidRPr="00481FA4" w:rsidRDefault="00102B29" w:rsidP="00102B29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F7470" w:rsidRPr="00481FA4" w:rsidRDefault="006F7470" w:rsidP="006F7470">
      <w:pPr>
        <w:rPr>
          <w:rFonts w:ascii="Times New Roman" w:hAnsi="Times New Roman" w:cs="Times New Roman"/>
          <w:sz w:val="24"/>
          <w:szCs w:val="24"/>
        </w:rPr>
      </w:pPr>
    </w:p>
    <w:p w:rsidR="006F7470" w:rsidRPr="00481FA4" w:rsidRDefault="006F7470" w:rsidP="006F74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1B5A" w:rsidRPr="00301B5A" w:rsidRDefault="00301B5A" w:rsidP="00301B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1B5A">
        <w:rPr>
          <w:rFonts w:ascii="Times New Roman" w:hAnsi="Times New Roman" w:cs="Times New Roman"/>
          <w:b w:val="0"/>
          <w:sz w:val="24"/>
          <w:szCs w:val="24"/>
        </w:rPr>
        <w:t>О внесении изменений (дополнений) в решение муниципального совета от 20.09.2017 № 06/21 “Об утверждении Порядка организации работ по комплексному озеленению в отношении территорий зеленых насаждений общего пользования местного значения в муниципальном образовании муниципальный округ Невская застава”</w:t>
      </w:r>
    </w:p>
    <w:p w:rsidR="0092404F" w:rsidRPr="0092404F" w:rsidRDefault="0092404F" w:rsidP="00924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4F" w:rsidRPr="0092404F" w:rsidRDefault="0092404F" w:rsidP="00924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4F" w:rsidRPr="00F42043" w:rsidRDefault="00F42043" w:rsidP="00F4204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0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Законом Санкт-Петербурга от 23.09.2009 №420-79 «Об организации местного самоуправления в Санкт-Петербурге», Законом Санкт-Петербурга от 28.06.2010 №396-88 «О зеленых насаждениях в Санкт-Петербурге», Уставом муниципального образования, Муниципальный совет Муниципального образования муниципальный округ Невская застава</w:t>
      </w:r>
    </w:p>
    <w:p w:rsidR="0092404F" w:rsidRPr="0092404F" w:rsidRDefault="0092404F" w:rsidP="00924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4F" w:rsidRPr="0092404F" w:rsidRDefault="0092404F" w:rsidP="0092404F">
      <w:pPr>
        <w:jc w:val="both"/>
        <w:rPr>
          <w:rFonts w:ascii="Times New Roman" w:hAnsi="Times New Roman" w:cs="Times New Roman"/>
          <w:sz w:val="24"/>
          <w:szCs w:val="24"/>
        </w:rPr>
      </w:pPr>
      <w:r w:rsidRPr="0092404F">
        <w:rPr>
          <w:rFonts w:ascii="Times New Roman" w:hAnsi="Times New Roman" w:cs="Times New Roman"/>
          <w:b/>
          <w:sz w:val="24"/>
          <w:szCs w:val="24"/>
        </w:rPr>
        <w:t>РЕШИЛ</w:t>
      </w:r>
      <w:r w:rsidRPr="00924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04F" w:rsidRPr="0092404F" w:rsidRDefault="0092404F" w:rsidP="00924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F98" w:rsidRPr="00F42043" w:rsidRDefault="004F4F98" w:rsidP="004F4F98">
      <w:pPr>
        <w:pStyle w:val="ConsPlusTitle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043">
        <w:rPr>
          <w:rFonts w:ascii="Times New Roman" w:hAnsi="Times New Roman" w:cs="Times New Roman"/>
          <w:b w:val="0"/>
          <w:sz w:val="24"/>
          <w:szCs w:val="24"/>
        </w:rPr>
        <w:t>Внести в Порядок организации работ по комплексному озеленению в отношении территорий зеленых насаждений общего пользования местного значения в муниципальном образовании муниципальный округ Невская застава</w:t>
      </w:r>
      <w:r w:rsidR="00FC2941" w:rsidRPr="00F42043">
        <w:rPr>
          <w:rFonts w:ascii="Times New Roman" w:hAnsi="Times New Roman" w:cs="Times New Roman"/>
          <w:b w:val="0"/>
          <w:sz w:val="24"/>
          <w:szCs w:val="24"/>
        </w:rPr>
        <w:t>,</w:t>
      </w:r>
      <w:r w:rsidRPr="00F42043">
        <w:rPr>
          <w:rFonts w:ascii="Times New Roman" w:hAnsi="Times New Roman" w:cs="Times New Roman"/>
          <w:b w:val="0"/>
          <w:sz w:val="24"/>
          <w:szCs w:val="24"/>
        </w:rPr>
        <w:t xml:space="preserve"> утвержденн</w:t>
      </w:r>
      <w:r w:rsidR="00FC2941" w:rsidRPr="00F42043"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F42043">
        <w:rPr>
          <w:rFonts w:ascii="Times New Roman" w:hAnsi="Times New Roman" w:cs="Times New Roman"/>
          <w:b w:val="0"/>
          <w:sz w:val="24"/>
          <w:szCs w:val="24"/>
        </w:rPr>
        <w:t xml:space="preserve"> решением муниципального совета от 20.09.2017 № 06/21 следующие изменения (дополнения):</w:t>
      </w:r>
    </w:p>
    <w:p w:rsidR="004F4F98" w:rsidRPr="00F42043" w:rsidRDefault="004F4F98" w:rsidP="004F4F98">
      <w:pPr>
        <w:pStyle w:val="ConsPlusTitle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043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FC2941" w:rsidRPr="00F42043">
        <w:rPr>
          <w:rFonts w:ascii="Times New Roman" w:hAnsi="Times New Roman" w:cs="Times New Roman"/>
          <w:b w:val="0"/>
          <w:sz w:val="24"/>
          <w:szCs w:val="24"/>
        </w:rPr>
        <w:t xml:space="preserve">2.7. дополнить словами: </w:t>
      </w:r>
    </w:p>
    <w:p w:rsidR="00FC2941" w:rsidRPr="00F42043" w:rsidRDefault="00FC2941" w:rsidP="00FC2941">
      <w:pPr>
        <w:pStyle w:val="ConsPlusTitle"/>
        <w:widowControl/>
        <w:ind w:left="14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043">
        <w:rPr>
          <w:rFonts w:ascii="Times New Roman" w:hAnsi="Times New Roman" w:cs="Times New Roman"/>
          <w:b w:val="0"/>
          <w:sz w:val="24"/>
          <w:szCs w:val="24"/>
        </w:rPr>
        <w:t xml:space="preserve">План работ по осуществлению компенсационного озеленения </w:t>
      </w:r>
      <w:r w:rsidR="00F42043" w:rsidRPr="00F42043">
        <w:rPr>
          <w:rFonts w:ascii="Times New Roman" w:hAnsi="Times New Roman" w:cs="Times New Roman"/>
          <w:b w:val="0"/>
          <w:sz w:val="24"/>
          <w:szCs w:val="24"/>
        </w:rPr>
        <w:t>на текущий год размещается в срок до 15 апреля текущего года.</w:t>
      </w:r>
    </w:p>
    <w:p w:rsidR="00F42043" w:rsidRPr="00F42043" w:rsidRDefault="00F42043" w:rsidP="00FC2941">
      <w:pPr>
        <w:pStyle w:val="ConsPlusTitle"/>
        <w:widowControl/>
        <w:ind w:left="14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043">
        <w:rPr>
          <w:rFonts w:ascii="Times New Roman" w:hAnsi="Times New Roman" w:cs="Times New Roman"/>
          <w:b w:val="0"/>
          <w:sz w:val="24"/>
          <w:szCs w:val="24"/>
        </w:rPr>
        <w:t>Отчет о результатах выполнения работ по комплексному озеленению до 30 января текущего года</w:t>
      </w:r>
    </w:p>
    <w:p w:rsidR="00F42043" w:rsidRPr="00F42043" w:rsidRDefault="00F42043" w:rsidP="00F42043">
      <w:pPr>
        <w:pStyle w:val="ConsPlusTitle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043">
        <w:rPr>
          <w:rFonts w:ascii="Times New Roman" w:hAnsi="Times New Roman" w:cs="Times New Roman"/>
          <w:b w:val="0"/>
          <w:spacing w:val="-5"/>
          <w:sz w:val="24"/>
          <w:szCs w:val="24"/>
        </w:rPr>
        <w:t>Н</w:t>
      </w:r>
      <w:r w:rsidRPr="00F42043">
        <w:rPr>
          <w:rFonts w:ascii="Times New Roman" w:hAnsi="Times New Roman" w:cs="Times New Roman"/>
          <w:b w:val="0"/>
          <w:spacing w:val="-3"/>
          <w:sz w:val="24"/>
          <w:szCs w:val="24"/>
        </w:rPr>
        <w:t>астоящее решение подлежит официальному опубликованию (обнародованию) в установленном Уставом</w:t>
      </w:r>
      <w:r w:rsidRPr="00F420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2043">
        <w:rPr>
          <w:rFonts w:ascii="Times New Roman" w:hAnsi="Times New Roman" w:cs="Times New Roman"/>
          <w:b w:val="0"/>
          <w:spacing w:val="-1"/>
          <w:sz w:val="24"/>
          <w:szCs w:val="24"/>
        </w:rPr>
        <w:t>муниципального образования порядке, и вступает в силу после его официального опубликования.</w:t>
      </w:r>
    </w:p>
    <w:p w:rsidR="00F42043" w:rsidRPr="00F42043" w:rsidRDefault="00F42043" w:rsidP="00F42043">
      <w:pPr>
        <w:pStyle w:val="ConsPlusTitle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420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420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Карпова П.К.</w:t>
      </w:r>
    </w:p>
    <w:p w:rsidR="00F42043" w:rsidRPr="00F42043" w:rsidRDefault="00F42043" w:rsidP="00F42043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49A4" w:rsidRPr="00481FA4" w:rsidRDefault="00F249A4" w:rsidP="00F4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9A4" w:rsidRPr="00481FA4" w:rsidRDefault="00F249A4" w:rsidP="00F24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9A4" w:rsidRPr="00481FA4" w:rsidRDefault="00F249A4" w:rsidP="00F249A4">
      <w:pPr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1FA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                  П.К. Карпов </w:t>
      </w:r>
    </w:p>
    <w:p w:rsidR="00F249A4" w:rsidRDefault="00F249A4" w:rsidP="00F249A4">
      <w:pPr>
        <w:shd w:val="clear" w:color="auto" w:fill="FFFFFF"/>
        <w:spacing w:line="274" w:lineRule="exact"/>
        <w:ind w:right="158"/>
        <w:jc w:val="right"/>
        <w:rPr>
          <w:rFonts w:cs="Times New Roman"/>
          <w:spacing w:val="-3"/>
          <w:sz w:val="24"/>
          <w:szCs w:val="24"/>
        </w:rPr>
      </w:pPr>
    </w:p>
    <w:p w:rsidR="00102B29" w:rsidRDefault="00102B29" w:rsidP="00102B29">
      <w:pPr>
        <w:shd w:val="clear" w:color="auto" w:fill="FFFFFF"/>
        <w:spacing w:line="274" w:lineRule="exact"/>
        <w:ind w:right="158"/>
        <w:jc w:val="right"/>
        <w:rPr>
          <w:rFonts w:cs="Times New Roman"/>
          <w:spacing w:val="-3"/>
          <w:sz w:val="24"/>
          <w:szCs w:val="24"/>
        </w:rPr>
      </w:pPr>
    </w:p>
    <w:sectPr w:rsidR="00102B29" w:rsidSect="00B86CEA">
      <w:pgSz w:w="11909" w:h="16834"/>
      <w:pgMar w:top="567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91F"/>
    <w:multiLevelType w:val="multilevel"/>
    <w:tmpl w:val="08F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ED3A7A"/>
    <w:multiLevelType w:val="hybridMultilevel"/>
    <w:tmpl w:val="B4129BFE"/>
    <w:lvl w:ilvl="0" w:tplc="E7BCC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7A2"/>
    <w:multiLevelType w:val="hybridMultilevel"/>
    <w:tmpl w:val="58901CF6"/>
    <w:lvl w:ilvl="0" w:tplc="C178C990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color w:val="000000"/>
      </w:rPr>
    </w:lvl>
    <w:lvl w:ilvl="1" w:tplc="4DFAD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45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48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27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F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0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48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86E3E"/>
    <w:multiLevelType w:val="hybridMultilevel"/>
    <w:tmpl w:val="126E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504CB"/>
    <w:multiLevelType w:val="hybridMultilevel"/>
    <w:tmpl w:val="6472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1E30"/>
    <w:multiLevelType w:val="multilevel"/>
    <w:tmpl w:val="3490F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E6A2040"/>
    <w:multiLevelType w:val="multilevel"/>
    <w:tmpl w:val="3722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7">
    <w:nsid w:val="3E951825"/>
    <w:multiLevelType w:val="hybridMultilevel"/>
    <w:tmpl w:val="F104E562"/>
    <w:lvl w:ilvl="0" w:tplc="2542BE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19C7"/>
    <w:multiLevelType w:val="multilevel"/>
    <w:tmpl w:val="13727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411B8F"/>
    <w:multiLevelType w:val="hybridMultilevel"/>
    <w:tmpl w:val="ED08D4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7A0"/>
    <w:multiLevelType w:val="hybridMultilevel"/>
    <w:tmpl w:val="09043B24"/>
    <w:lvl w:ilvl="0" w:tplc="AB0ECE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C06C4"/>
    <w:multiLevelType w:val="multilevel"/>
    <w:tmpl w:val="CC465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E69B6"/>
    <w:multiLevelType w:val="hybridMultilevel"/>
    <w:tmpl w:val="D1982B24"/>
    <w:lvl w:ilvl="0" w:tplc="EF66A620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D88F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866BC"/>
    <w:multiLevelType w:val="hybridMultilevel"/>
    <w:tmpl w:val="20FCB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347EB"/>
    <w:multiLevelType w:val="hybridMultilevel"/>
    <w:tmpl w:val="A5EC00F6"/>
    <w:lvl w:ilvl="0" w:tplc="308611D6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A0083"/>
    <w:multiLevelType w:val="hybridMultilevel"/>
    <w:tmpl w:val="68EA347A"/>
    <w:lvl w:ilvl="0" w:tplc="3A646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7866480E">
      <w:start w:val="1"/>
      <w:numFmt w:val="decimal"/>
      <w:lvlText w:val="3.%2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1292B"/>
    <w:multiLevelType w:val="hybridMultilevel"/>
    <w:tmpl w:val="EF4A909E"/>
    <w:lvl w:ilvl="0" w:tplc="00B450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61AF4"/>
    <w:multiLevelType w:val="hybridMultilevel"/>
    <w:tmpl w:val="A57AB8AA"/>
    <w:lvl w:ilvl="0" w:tplc="DD1891BE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  <w:num w:numId="19">
    <w:abstractNumId w:val="3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71B82"/>
    <w:rsid w:val="00011665"/>
    <w:rsid w:val="000429A8"/>
    <w:rsid w:val="000568E8"/>
    <w:rsid w:val="00061C55"/>
    <w:rsid w:val="00102B29"/>
    <w:rsid w:val="00104D22"/>
    <w:rsid w:val="001144F5"/>
    <w:rsid w:val="00117BA2"/>
    <w:rsid w:val="001402F4"/>
    <w:rsid w:val="00152B8C"/>
    <w:rsid w:val="00174A4D"/>
    <w:rsid w:val="001C1665"/>
    <w:rsid w:val="001D3C97"/>
    <w:rsid w:val="002077EC"/>
    <w:rsid w:val="002258DA"/>
    <w:rsid w:val="00264338"/>
    <w:rsid w:val="00284D0F"/>
    <w:rsid w:val="00290489"/>
    <w:rsid w:val="002A0138"/>
    <w:rsid w:val="002A14F5"/>
    <w:rsid w:val="002C24F5"/>
    <w:rsid w:val="00301B5A"/>
    <w:rsid w:val="00333797"/>
    <w:rsid w:val="0039247E"/>
    <w:rsid w:val="003B2CA8"/>
    <w:rsid w:val="003B6F49"/>
    <w:rsid w:val="003C208D"/>
    <w:rsid w:val="003F1DD2"/>
    <w:rsid w:val="00411F85"/>
    <w:rsid w:val="00481FA4"/>
    <w:rsid w:val="004C7E41"/>
    <w:rsid w:val="004E116E"/>
    <w:rsid w:val="004F4F98"/>
    <w:rsid w:val="0054046B"/>
    <w:rsid w:val="00545E4E"/>
    <w:rsid w:val="005631F8"/>
    <w:rsid w:val="00567C4E"/>
    <w:rsid w:val="00591FA0"/>
    <w:rsid w:val="005946AB"/>
    <w:rsid w:val="005A552F"/>
    <w:rsid w:val="005E273B"/>
    <w:rsid w:val="006C21C6"/>
    <w:rsid w:val="006F7470"/>
    <w:rsid w:val="00732D25"/>
    <w:rsid w:val="00791508"/>
    <w:rsid w:val="007E7D22"/>
    <w:rsid w:val="00805BCE"/>
    <w:rsid w:val="00882128"/>
    <w:rsid w:val="008C121D"/>
    <w:rsid w:val="00912408"/>
    <w:rsid w:val="0092404F"/>
    <w:rsid w:val="00944FF0"/>
    <w:rsid w:val="00966AFB"/>
    <w:rsid w:val="009724BE"/>
    <w:rsid w:val="00973B77"/>
    <w:rsid w:val="00985A78"/>
    <w:rsid w:val="00995C4E"/>
    <w:rsid w:val="009D1B71"/>
    <w:rsid w:val="009D6CBE"/>
    <w:rsid w:val="00A37CDE"/>
    <w:rsid w:val="00A6025F"/>
    <w:rsid w:val="00A87BD8"/>
    <w:rsid w:val="00B373A3"/>
    <w:rsid w:val="00B67DF5"/>
    <w:rsid w:val="00B86CEA"/>
    <w:rsid w:val="00BD3210"/>
    <w:rsid w:val="00BE790F"/>
    <w:rsid w:val="00BF7E74"/>
    <w:rsid w:val="00C31E3A"/>
    <w:rsid w:val="00C720E2"/>
    <w:rsid w:val="00C958B8"/>
    <w:rsid w:val="00C97056"/>
    <w:rsid w:val="00CB5D01"/>
    <w:rsid w:val="00D02476"/>
    <w:rsid w:val="00D86B03"/>
    <w:rsid w:val="00D91F77"/>
    <w:rsid w:val="00DC6F07"/>
    <w:rsid w:val="00DF0774"/>
    <w:rsid w:val="00E22370"/>
    <w:rsid w:val="00E253FF"/>
    <w:rsid w:val="00E71B82"/>
    <w:rsid w:val="00ED14B5"/>
    <w:rsid w:val="00EE2415"/>
    <w:rsid w:val="00F249A4"/>
    <w:rsid w:val="00F42043"/>
    <w:rsid w:val="00F95F42"/>
    <w:rsid w:val="00FA6FCC"/>
    <w:rsid w:val="00FC2941"/>
    <w:rsid w:val="00FF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1F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uiPriority w:val="99"/>
    <w:semiHidden/>
    <w:unhideWhenUsed/>
    <w:rsid w:val="00D91F77"/>
    <w:rPr>
      <w:color w:val="0000FF"/>
      <w:u w:val="single"/>
    </w:rPr>
  </w:style>
  <w:style w:type="paragraph" w:styleId="3">
    <w:name w:val="Body Text 3"/>
    <w:basedOn w:val="a"/>
    <w:link w:val="30"/>
    <w:unhideWhenUsed/>
    <w:rsid w:val="005E273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7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Муниципальный совет</vt:lpstr>
    </vt:vector>
  </TitlesOfParts>
  <Company>MO</Company>
  <LinksUpToDate>false</LinksUpToDate>
  <CharactersWithSpaces>2386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consultantplus://offline/ref=0F5D81B5570BB73DD5849B15CDF4DA67D075360817C52960F85D0EF814C40D15AED4066245ADC9431F23C478F75E980110ED0D971DT5H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consultantplus://offline/ref=0F5D81B5570BB73DD5849B15CDF4DA67D075360817C52960F85D0EF814C40D15AED406624BADC9431F23C478F75E980110ED0D971DT5H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Муниципальный совет</dc:title>
  <dc:creator>Jur</dc:creator>
  <cp:lastModifiedBy>1</cp:lastModifiedBy>
  <cp:revision>4</cp:revision>
  <cp:lastPrinted>2021-04-30T07:37:00Z</cp:lastPrinted>
  <dcterms:created xsi:type="dcterms:W3CDTF">2021-05-19T07:14:00Z</dcterms:created>
  <dcterms:modified xsi:type="dcterms:W3CDTF">2021-06-10T08:20:00Z</dcterms:modified>
</cp:coreProperties>
</file>