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B12212" w:rsidP="00B12212">
      <w:pPr>
        <w:ind w:left="708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B12212" w:rsidP="0043787C">
      <w:pPr>
        <w:jc w:val="both"/>
      </w:pPr>
      <w:r>
        <w:t>«___» ________</w:t>
      </w:r>
      <w:r w:rsidR="0043787C" w:rsidRPr="00813076">
        <w:t xml:space="preserve">                                                                                 </w:t>
      </w:r>
      <w:r>
        <w:t xml:space="preserve">              </w:t>
      </w:r>
      <w:r w:rsidR="00813076">
        <w:t xml:space="preserve">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_____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612917">
        <w:rPr>
          <w:b/>
        </w:rPr>
        <w:t>№33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B12212" w:rsidP="005C0587">
      <w:pPr>
        <w:spacing w:before="240" w:after="120"/>
        <w:ind w:firstLine="709"/>
        <w:jc w:val="both"/>
      </w:pPr>
      <w:proofErr w:type="gramStart"/>
      <w:r>
        <w:t>Рассмотрев Предложения</w:t>
      </w:r>
      <w:r w:rsidR="00773B83">
        <w:t xml:space="preserve"> прокуратуры Невского района Санкт-Петербурга </w:t>
      </w:r>
      <w:r>
        <w:t>от 16.06.2022 №07-13-2023</w:t>
      </w:r>
      <w:r w:rsidR="005C0587">
        <w:t xml:space="preserve"> </w:t>
      </w:r>
      <w:r>
        <w:t>проведенного мониторинга законодательства в связи с вступившим в силу Федеральным законом от 13.06.2023 №259-ФЗ «О внесении изменений в статью 63 Трудового кодекса Российской Федерации»</w:t>
      </w:r>
      <w:r w:rsidR="00463D48" w:rsidRPr="00463D48">
        <w:t xml:space="preserve"> </w:t>
      </w:r>
      <w:r w:rsidR="00463D48">
        <w:t>в целях приведения в соответствие с действующим законодательством</w:t>
      </w:r>
      <w:r w:rsidR="005C0587">
        <w:t xml:space="preserve"> </w:t>
      </w:r>
      <w:r w:rsidR="00463D48">
        <w:t xml:space="preserve">внести изменения в </w:t>
      </w:r>
      <w:r w:rsidR="005C0587">
        <w:t>Административный регламент, утвержденный постановлением Местной админис</w:t>
      </w:r>
      <w:r w:rsidR="00612917">
        <w:t>трации от 14.04.2020 №33</w:t>
      </w:r>
      <w:r w:rsidR="00463D48">
        <w:t>-п,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  <w:proofErr w:type="gramEnd"/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0E06A7" w:rsidRPr="00716B40" w:rsidRDefault="004C2E83" w:rsidP="00716B40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bCs/>
        </w:rPr>
        <w:t xml:space="preserve">Внести следующие изменения </w:t>
      </w:r>
      <w:r w:rsidR="00716B40">
        <w:rPr>
          <w:bCs/>
        </w:rPr>
        <w:t>п</w:t>
      </w:r>
      <w:r>
        <w:rPr>
          <w:bCs/>
        </w:rPr>
        <w:t>остановление</w:t>
      </w:r>
      <w:r w:rsidR="000E06A7">
        <w:rPr>
          <w:bCs/>
        </w:rPr>
        <w:t xml:space="preserve"> местной администрации </w:t>
      </w:r>
      <w:r w:rsidR="00716B40">
        <w:rPr>
          <w:bCs/>
        </w:rPr>
        <w:t xml:space="preserve">МО Невская застава от 14.04.2020 №33-п </w:t>
      </w:r>
      <w:r w:rsidR="00716B40" w:rsidRPr="00DA6A6B">
        <w:t>«</w:t>
      </w:r>
      <w:r w:rsidR="00716B40">
        <w:t>Об утверждении Административного</w:t>
      </w:r>
      <w:r w:rsidR="00716B40" w:rsidRPr="00DA6A6B">
        <w:t xml:space="preserve"> регламент</w:t>
      </w:r>
      <w:r w:rsidR="00716B40">
        <w:t>а</w:t>
      </w:r>
      <w:r w:rsidR="00716B40" w:rsidRPr="00265E24">
        <w:t xml:space="preserve"> </w:t>
      </w:r>
      <w:r w:rsidR="00716B40"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="00716B40" w:rsidRPr="005D70CA">
        <w:t xml:space="preserve"> </w:t>
      </w:r>
      <w:proofErr w:type="gramStart"/>
      <w:r w:rsidR="00716B40" w:rsidRPr="005D70CA"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="00716B40" w:rsidRPr="005D70CA">
        <w:t xml:space="preserve">, </w:t>
      </w:r>
      <w:proofErr w:type="gramStart"/>
      <w:r w:rsidR="00716B40" w:rsidRPr="005D70CA">
        <w:t>не причиняющего вреда его здоровью и без ущерба для освоения образовательной программы</w:t>
      </w:r>
      <w:r w:rsidR="00716B40">
        <w:t xml:space="preserve">» (далее – постановление местной администрации </w:t>
      </w:r>
      <w:r w:rsidR="00171C67">
        <w:t>о</w:t>
      </w:r>
      <w:r w:rsidR="00716B40">
        <w:t>т 14.04.2020 № 33-п)</w:t>
      </w:r>
      <w:r w:rsidR="00DB0D67">
        <w:rPr>
          <w:bCs/>
        </w:rPr>
        <w:t xml:space="preserve">, </w:t>
      </w:r>
      <w:r w:rsidR="000E06A7" w:rsidRPr="00716B40">
        <w:rPr>
          <w:bCs/>
        </w:rPr>
        <w:t>слова «</w:t>
      </w:r>
      <w:r w:rsidR="000E06A7" w:rsidRPr="005D70CA">
        <w:t xml:space="preserve"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</w:t>
      </w:r>
      <w:r w:rsidR="000E06A7" w:rsidRPr="005D70CA">
        <w:lastRenderedPageBreak/>
        <w:t>программы</w:t>
      </w:r>
      <w:r w:rsidR="00716B40">
        <w:t xml:space="preserve">» заменить словами </w:t>
      </w:r>
      <w:r w:rsidR="00716B40" w:rsidRPr="00572732">
        <w:t>«их здоровью, либо</w:t>
      </w:r>
      <w:proofErr w:type="gramEnd"/>
      <w:r w:rsidR="00716B40" w:rsidRPr="00572732">
        <w:t xml:space="preserve"> </w:t>
      </w:r>
      <w:proofErr w:type="gramStart"/>
      <w:r w:rsidR="00716B40" w:rsidRPr="00572732">
        <w:t>детей-сирот и детей, оставшихся без попечения родителей, 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="00716B40" w:rsidRPr="00572732">
        <w:t xml:space="preserve"> </w:t>
      </w:r>
      <w:r w:rsidR="00716B40" w:rsidRPr="00572732">
        <w:rPr>
          <w:bCs/>
        </w:rPr>
        <w:t>далее по тексту в соответствующем паде</w:t>
      </w:r>
      <w:r w:rsidR="00716B40" w:rsidRPr="00194AF7">
        <w:rPr>
          <w:bCs/>
        </w:rPr>
        <w:t>же;</w:t>
      </w:r>
      <w:proofErr w:type="gramEnd"/>
    </w:p>
    <w:p w:rsidR="004C2E83" w:rsidRPr="00572732" w:rsidRDefault="004C2E83" w:rsidP="004C2E83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>
        <w:rPr>
          <w:spacing w:val="2"/>
        </w:rPr>
        <w:t xml:space="preserve">Внести следующие изменения в Административный регламент утвержденный постановлением местной администрации МО Невская застава от 14.04.2020 №33-п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Pr="005D70CA">
        <w:t xml:space="preserve"> </w:t>
      </w:r>
      <w:proofErr w:type="gramStart"/>
      <w:r w:rsidRPr="005D70CA">
        <w:t>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</w:t>
      </w:r>
      <w:proofErr w:type="gramEnd"/>
      <w:r w:rsidRPr="005D70CA">
        <w:t xml:space="preserve"> </w:t>
      </w:r>
      <w:proofErr w:type="gramStart"/>
      <w:r w:rsidRPr="005D70CA">
        <w:t>образования время легкого труда, не причиняющего вреда его здоровью и без ущерба для освоения образовательной программы</w:t>
      </w:r>
      <w:r>
        <w:t>» (</w:t>
      </w:r>
      <w:r w:rsidRPr="00676C0E">
        <w:t>далее – Административный регламент)</w:t>
      </w:r>
      <w:r>
        <w:rPr>
          <w:bCs/>
        </w:rPr>
        <w:t xml:space="preserve"> </w:t>
      </w:r>
      <w:r w:rsidRPr="004C2E83">
        <w:rPr>
          <w:bCs/>
        </w:rPr>
        <w:t>слова «</w:t>
      </w:r>
      <w:r w:rsidRPr="005D70CA">
        <w:t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t xml:space="preserve">» заменить словами </w:t>
      </w:r>
      <w:r w:rsidRPr="00572732">
        <w:t>«их здоровью, либо</w:t>
      </w:r>
      <w:proofErr w:type="gramEnd"/>
      <w:r w:rsidRPr="00572732">
        <w:t xml:space="preserve"> </w:t>
      </w:r>
      <w:proofErr w:type="gramStart"/>
      <w:r w:rsidRPr="00572732">
        <w:t>детей-сирот и детей, оставшихся без попечения родителей, 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Pr="00572732">
        <w:t xml:space="preserve"> </w:t>
      </w:r>
      <w:r w:rsidRPr="00572732">
        <w:rPr>
          <w:bCs/>
        </w:rPr>
        <w:t>далее по тексту в соответствующем падеже;</w:t>
      </w:r>
      <w:proofErr w:type="gramEnd"/>
    </w:p>
    <w:p w:rsidR="004C2E83" w:rsidRPr="004C2E83" w:rsidRDefault="00107D74" w:rsidP="004C2E83">
      <w:pPr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 w:rsidRPr="002145DF">
        <w:rPr>
          <w:spacing w:val="2"/>
        </w:rPr>
        <w:t>В приложениях №№1-7</w:t>
      </w:r>
      <w:r w:rsidR="000F04D2" w:rsidRPr="002145DF">
        <w:rPr>
          <w:spacing w:val="2"/>
        </w:rPr>
        <w:t xml:space="preserve"> к Административному регламенту слова </w:t>
      </w:r>
      <w:r w:rsidR="004C2E83" w:rsidRPr="004C2E83">
        <w:rPr>
          <w:bCs/>
        </w:rPr>
        <w:t>«</w:t>
      </w:r>
      <w:r w:rsidR="004C2E83" w:rsidRPr="005D70CA">
        <w:t>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4C2E83">
        <w:t xml:space="preserve">» заменить словами </w:t>
      </w:r>
      <w:r w:rsidR="004C2E83" w:rsidRPr="00572732">
        <w:t>«их здоровью, либо детей-сирот и детей, оставшихся без попечения родителей,  получающих общее образование и достигших возраста</w:t>
      </w:r>
      <w:proofErr w:type="gramEnd"/>
      <w:r w:rsidR="004C2E83" w:rsidRPr="00572732">
        <w:t xml:space="preserve">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программы»</w:t>
      </w:r>
      <w:r w:rsidR="00B05857">
        <w:t>,</w:t>
      </w:r>
      <w:r w:rsidR="004C2E83" w:rsidRPr="00572732">
        <w:t xml:space="preserve"> </w:t>
      </w:r>
      <w:r w:rsidR="004C2E83" w:rsidRPr="00572732">
        <w:rPr>
          <w:bCs/>
        </w:rPr>
        <w:t>далее по тексту в соответствующем падеже</w:t>
      </w:r>
      <w:r w:rsidR="004C2E83">
        <w:rPr>
          <w:bCs/>
        </w:rPr>
        <w:t>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50367"/>
    <w:rsid w:val="000D08C4"/>
    <w:rsid w:val="000E06A7"/>
    <w:rsid w:val="000F04D2"/>
    <w:rsid w:val="00107D74"/>
    <w:rsid w:val="0017029C"/>
    <w:rsid w:val="00171C67"/>
    <w:rsid w:val="00194AF7"/>
    <w:rsid w:val="001A328C"/>
    <w:rsid w:val="001B6CE8"/>
    <w:rsid w:val="001C3E0D"/>
    <w:rsid w:val="001D6E6E"/>
    <w:rsid w:val="002035A9"/>
    <w:rsid w:val="00213AE2"/>
    <w:rsid w:val="002145DF"/>
    <w:rsid w:val="002246F3"/>
    <w:rsid w:val="00265E24"/>
    <w:rsid w:val="002875CD"/>
    <w:rsid w:val="00287B10"/>
    <w:rsid w:val="002B00EB"/>
    <w:rsid w:val="002B60B4"/>
    <w:rsid w:val="00304E8E"/>
    <w:rsid w:val="0031170F"/>
    <w:rsid w:val="0033652F"/>
    <w:rsid w:val="00341F55"/>
    <w:rsid w:val="0035264F"/>
    <w:rsid w:val="003602E9"/>
    <w:rsid w:val="0039752D"/>
    <w:rsid w:val="003C7078"/>
    <w:rsid w:val="003E6541"/>
    <w:rsid w:val="004258CB"/>
    <w:rsid w:val="0043787C"/>
    <w:rsid w:val="00463D48"/>
    <w:rsid w:val="00466045"/>
    <w:rsid w:val="0047213F"/>
    <w:rsid w:val="00476865"/>
    <w:rsid w:val="00477C1C"/>
    <w:rsid w:val="004C1957"/>
    <w:rsid w:val="004C2E83"/>
    <w:rsid w:val="004C3BD6"/>
    <w:rsid w:val="004D0B20"/>
    <w:rsid w:val="004D634E"/>
    <w:rsid w:val="0052428A"/>
    <w:rsid w:val="00527266"/>
    <w:rsid w:val="00531437"/>
    <w:rsid w:val="00541E51"/>
    <w:rsid w:val="00544B09"/>
    <w:rsid w:val="00566C28"/>
    <w:rsid w:val="00572732"/>
    <w:rsid w:val="005C0587"/>
    <w:rsid w:val="005D0FE8"/>
    <w:rsid w:val="005D7FB6"/>
    <w:rsid w:val="00604C3D"/>
    <w:rsid w:val="00612917"/>
    <w:rsid w:val="00625100"/>
    <w:rsid w:val="00625798"/>
    <w:rsid w:val="00683D4E"/>
    <w:rsid w:val="00695064"/>
    <w:rsid w:val="006E23FE"/>
    <w:rsid w:val="006E360F"/>
    <w:rsid w:val="006F6DB6"/>
    <w:rsid w:val="00715F44"/>
    <w:rsid w:val="00716B40"/>
    <w:rsid w:val="0072112B"/>
    <w:rsid w:val="00732BBF"/>
    <w:rsid w:val="00765F02"/>
    <w:rsid w:val="00767A11"/>
    <w:rsid w:val="00773B83"/>
    <w:rsid w:val="00773ED5"/>
    <w:rsid w:val="00782E57"/>
    <w:rsid w:val="00794A4B"/>
    <w:rsid w:val="007B1929"/>
    <w:rsid w:val="00807F21"/>
    <w:rsid w:val="00813076"/>
    <w:rsid w:val="00816FA8"/>
    <w:rsid w:val="00893A79"/>
    <w:rsid w:val="008E02B1"/>
    <w:rsid w:val="00923987"/>
    <w:rsid w:val="00934022"/>
    <w:rsid w:val="00950173"/>
    <w:rsid w:val="009752A3"/>
    <w:rsid w:val="00992224"/>
    <w:rsid w:val="009A112F"/>
    <w:rsid w:val="009A5DA3"/>
    <w:rsid w:val="009B1EE1"/>
    <w:rsid w:val="009C3093"/>
    <w:rsid w:val="009C4943"/>
    <w:rsid w:val="009D2F69"/>
    <w:rsid w:val="00A17DAF"/>
    <w:rsid w:val="00A42D04"/>
    <w:rsid w:val="00A45F3D"/>
    <w:rsid w:val="00B04330"/>
    <w:rsid w:val="00B05857"/>
    <w:rsid w:val="00B10BA3"/>
    <w:rsid w:val="00B12212"/>
    <w:rsid w:val="00B259C2"/>
    <w:rsid w:val="00B2761A"/>
    <w:rsid w:val="00B277F1"/>
    <w:rsid w:val="00B411C1"/>
    <w:rsid w:val="00B50988"/>
    <w:rsid w:val="00B61E6C"/>
    <w:rsid w:val="00B83305"/>
    <w:rsid w:val="00B922EE"/>
    <w:rsid w:val="00BA283D"/>
    <w:rsid w:val="00BC0E31"/>
    <w:rsid w:val="00BD3F8C"/>
    <w:rsid w:val="00BF52F0"/>
    <w:rsid w:val="00C22EE2"/>
    <w:rsid w:val="00C35629"/>
    <w:rsid w:val="00C5775B"/>
    <w:rsid w:val="00C62D24"/>
    <w:rsid w:val="00C71A87"/>
    <w:rsid w:val="00C74B22"/>
    <w:rsid w:val="00C816ED"/>
    <w:rsid w:val="00CB66C9"/>
    <w:rsid w:val="00CF2AD2"/>
    <w:rsid w:val="00D13321"/>
    <w:rsid w:val="00D224CD"/>
    <w:rsid w:val="00D238F9"/>
    <w:rsid w:val="00D82D48"/>
    <w:rsid w:val="00D83A9B"/>
    <w:rsid w:val="00DB0D67"/>
    <w:rsid w:val="00DD5D79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6</cp:revision>
  <cp:lastPrinted>2023-06-22T07:13:00Z</cp:lastPrinted>
  <dcterms:created xsi:type="dcterms:W3CDTF">2023-06-22T07:08:00Z</dcterms:created>
  <dcterms:modified xsi:type="dcterms:W3CDTF">2023-06-22T07:13:00Z</dcterms:modified>
</cp:coreProperties>
</file>