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9B" w:rsidRDefault="00700A9B" w:rsidP="00DC1F4B">
      <w:pPr>
        <w:tabs>
          <w:tab w:val="left" w:pos="3078"/>
        </w:tabs>
        <w:kinsoku w:val="0"/>
        <w:overflowPunct w:val="0"/>
        <w:ind w:right="154"/>
        <w:jc w:val="right"/>
        <w:rPr>
          <w:sz w:val="28"/>
          <w:szCs w:val="28"/>
        </w:rPr>
      </w:pPr>
    </w:p>
    <w:p w:rsidR="00D97986" w:rsidRDefault="00D97986">
      <w:pPr>
        <w:pStyle w:val="a3"/>
        <w:rPr>
          <w:sz w:val="10"/>
        </w:rPr>
      </w:pP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642"/>
        </w:trPr>
        <w:tc>
          <w:tcPr>
            <w:tcW w:w="10152" w:type="dxa"/>
            <w:gridSpan w:val="3"/>
            <w:tcBorders>
              <w:bottom w:val="single" w:sz="4" w:space="0" w:color="000000"/>
            </w:tcBorders>
          </w:tcPr>
          <w:p w:rsidR="00FC6A3D" w:rsidRPr="00FC6A3D" w:rsidRDefault="00FC6A3D" w:rsidP="00FC6A3D">
            <w:pPr>
              <w:pStyle w:val="TableParagraph"/>
              <w:spacing w:before="83" w:line="225" w:lineRule="auto"/>
              <w:ind w:left="64"/>
              <w:jc w:val="left"/>
              <w:rPr>
                <w:b/>
                <w:spacing w:val="-2"/>
              </w:rPr>
            </w:pPr>
            <w:r w:rsidRPr="00FC6A3D">
              <w:rPr>
                <w:b/>
                <w:spacing w:val="-2"/>
              </w:rPr>
              <w:t>Каталог координат характерных точек границ публичного сервитута</w:t>
            </w:r>
          </w:p>
          <w:p w:rsidR="00D97986" w:rsidRDefault="00FC6A3D" w:rsidP="00FC6A3D">
            <w:pPr>
              <w:pStyle w:val="TableParagraph"/>
              <w:spacing w:before="83" w:line="225" w:lineRule="auto"/>
              <w:ind w:left="64" w:right="0"/>
              <w:jc w:val="left"/>
            </w:pPr>
            <w:r w:rsidRPr="00FC6A3D">
              <w:rPr>
                <w:b/>
                <w:spacing w:val="-2"/>
              </w:rPr>
              <w:t>Система координат: СК-1964</w:t>
            </w:r>
            <w:bookmarkStart w:id="0" w:name="_GoBack"/>
            <w:bookmarkEnd w:id="0"/>
          </w:p>
        </w:tc>
      </w:tr>
      <w:tr w:rsidR="00D97986">
        <w:trPr>
          <w:trHeight w:val="338"/>
        </w:trPr>
        <w:tc>
          <w:tcPr>
            <w:tcW w:w="3609" w:type="dxa"/>
            <w:tcBorders>
              <w:top w:val="single" w:sz="4" w:space="0" w:color="000000"/>
              <w:bottom w:val="nil"/>
              <w:right w:val="nil"/>
            </w:tcBorders>
          </w:tcPr>
          <w:p w:rsidR="00D97986" w:rsidRDefault="00DC1F4B">
            <w:pPr>
              <w:pStyle w:val="TableParagraph"/>
              <w:spacing w:before="81" w:line="237" w:lineRule="exact"/>
              <w:ind w:left="0" w:right="1675"/>
              <w:jc w:val="right"/>
              <w:rPr>
                <w:b/>
              </w:rPr>
            </w:pPr>
            <w:r>
              <w:rPr>
                <w:b/>
                <w:spacing w:val="-1"/>
              </w:rPr>
              <w:t>Площадь: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"/>
              </w:rPr>
              <w:t>18309 м²</w:t>
            </w: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nil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  <w:tr w:rsidR="00D97986" w:rsidTr="00700A9B">
        <w:trPr>
          <w:trHeight w:val="63"/>
        </w:trPr>
        <w:tc>
          <w:tcPr>
            <w:tcW w:w="10152" w:type="dxa"/>
            <w:gridSpan w:val="3"/>
            <w:tcBorders>
              <w:top w:val="nil"/>
            </w:tcBorders>
          </w:tcPr>
          <w:p w:rsidR="00D97986" w:rsidRDefault="00D97986">
            <w:pPr>
              <w:pStyle w:val="TableParagraph"/>
              <w:spacing w:before="4" w:line="228" w:lineRule="auto"/>
              <w:ind w:left="64" w:right="0"/>
              <w:jc w:val="left"/>
              <w:rPr>
                <w:sz w:val="18"/>
              </w:rPr>
            </w:pPr>
          </w:p>
        </w:tc>
      </w:tr>
      <w:tr w:rsidR="00D97986">
        <w:trPr>
          <w:trHeight w:val="366"/>
        </w:trPr>
        <w:tc>
          <w:tcPr>
            <w:tcW w:w="360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2" w:line="232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left w:val="single" w:sz="4" w:space="0" w:color="000000"/>
              <w:bottom w:val="nil"/>
            </w:tcBorders>
          </w:tcPr>
          <w:p w:rsidR="00D97986" w:rsidRDefault="00DC1F4B">
            <w:pPr>
              <w:pStyle w:val="TableParagraph"/>
              <w:spacing w:before="85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36"/>
        </w:trPr>
        <w:tc>
          <w:tcPr>
            <w:tcW w:w="36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88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88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733"/>
              <w:jc w:val="right"/>
              <w:rPr>
                <w:b/>
              </w:rPr>
            </w:pPr>
            <w:r>
              <w:rPr>
                <w:b/>
                <w:w w:val="101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9" w:right="0"/>
              <w:rPr>
                <w:b/>
              </w:rPr>
            </w:pPr>
            <w:r>
              <w:rPr>
                <w:b/>
                <w:w w:val="101"/>
              </w:rPr>
              <w:t>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ind w:left="0" w:right="13"/>
              <w:rPr>
                <w:b/>
              </w:rPr>
            </w:pPr>
            <w:r>
              <w:rPr>
                <w:b/>
                <w:w w:val="101"/>
              </w:rPr>
              <w:t>3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733"/>
              <w:jc w:val="right"/>
            </w:pPr>
            <w:r>
              <w:rPr>
                <w:w w:val="101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90867.81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119822.54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733"/>
              <w:jc w:val="right"/>
            </w:pPr>
            <w:r>
              <w:rPr>
                <w:w w:val="101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90867.57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119823.65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733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90866.84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119824.97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733"/>
              <w:jc w:val="right"/>
            </w:pPr>
            <w:r>
              <w:rPr>
                <w:w w:val="101"/>
              </w:rPr>
              <w:t>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90865.69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119825.98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733"/>
              <w:jc w:val="right"/>
            </w:pPr>
            <w:r>
              <w:rPr>
                <w:w w:val="101"/>
              </w:rPr>
              <w:t>5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90864.27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119826.55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733"/>
              <w:jc w:val="right"/>
            </w:pPr>
            <w:r>
              <w:rPr>
                <w:w w:val="101"/>
              </w:rPr>
              <w:t>6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90862.73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119826.61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733"/>
              <w:jc w:val="right"/>
            </w:pPr>
            <w:r>
              <w:rPr>
                <w:w w:val="101"/>
              </w:rPr>
              <w:t>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90861.47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119826.25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733"/>
              <w:jc w:val="right"/>
            </w:pPr>
            <w:r>
              <w:rPr>
                <w:w w:val="101"/>
              </w:rPr>
              <w:t>8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90860.51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119825.66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733"/>
              <w:jc w:val="right"/>
            </w:pPr>
            <w:r>
              <w:rPr>
                <w:w w:val="101"/>
              </w:rPr>
              <w:t>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90858.17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119823.78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10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202" w:right="1189"/>
            </w:pPr>
            <w:r>
              <w:t>90851.61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119818.51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11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90851.23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119820.07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79"/>
              <w:jc w:val="right"/>
            </w:pPr>
            <w:r>
              <w:t>12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90850.34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119821.37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13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90849.07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119822.29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14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2" w:right="1189"/>
            </w:pPr>
            <w:r>
              <w:t>90847.54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119822.71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15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90845.98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119823.20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16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90844.36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119823.10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79"/>
              <w:jc w:val="right"/>
            </w:pPr>
            <w:r>
              <w:t>17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90842.62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119822.24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18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90834.25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119815.52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19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90832.09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119813.79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20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90830.34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119815.97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21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90829.19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119816.99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22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90827.76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119817.56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23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90826.22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119817.62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24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90825.15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119817.34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79"/>
              <w:jc w:val="right"/>
            </w:pPr>
            <w:r>
              <w:t>25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90824.01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119816.67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26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90806.46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119802.59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27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202" w:right="1189"/>
            </w:pPr>
            <w:r>
              <w:t>90796.32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119794.46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28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90784.75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119808.89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29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90773.27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119823.20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30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90813.52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119853.41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31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986" w:rsidRDefault="00DC1F4B">
            <w:pPr>
              <w:pStyle w:val="TableParagraph"/>
              <w:ind w:left="1201" w:right="1189"/>
            </w:pPr>
            <w:r>
              <w:t>90814.58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7986" w:rsidRDefault="00DC1F4B">
            <w:pPr>
              <w:pStyle w:val="TableParagraph"/>
            </w:pPr>
            <w:r>
              <w:t>119854.53</w:t>
            </w:r>
          </w:p>
        </w:tc>
      </w:tr>
    </w:tbl>
    <w:p w:rsidR="00D97986" w:rsidRDefault="00D97986">
      <w:pPr>
        <w:sectPr w:rsidR="00D97986">
          <w:type w:val="continuous"/>
          <w:pgSz w:w="11910" w:h="16850"/>
          <w:pgMar w:top="0" w:right="500" w:bottom="280" w:left="1040" w:header="720" w:footer="72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32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90815.19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119855.94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33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90815.30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119857.48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34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90814.97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119858.75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35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90814.27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119859.91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36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90816.44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119861.75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37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2" w:right="1189"/>
            </w:pPr>
            <w:r>
              <w:t>90817.50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119863.06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38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90818.00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119864.68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79"/>
              <w:jc w:val="right"/>
            </w:pPr>
            <w:r>
              <w:t>39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90817.88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119866.34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40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90816.96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119868.09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41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90815.02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119870.38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42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90813.82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119871.38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43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90812.38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119871.90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79"/>
              <w:jc w:val="right"/>
            </w:pPr>
            <w:r>
              <w:t>44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90810.85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119871.91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45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90809.40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119871.40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46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90808.19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119870.42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79"/>
              <w:jc w:val="right"/>
            </w:pPr>
            <w:r>
              <w:t>47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90807.33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119868.93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48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2" w:right="1189"/>
            </w:pPr>
            <w:r>
              <w:t>90807.09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119867.58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49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90807.38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119865.87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50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2" w:right="1189"/>
            </w:pPr>
            <w:r>
              <w:t>90805.22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119864.05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51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90804.15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119862.74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79"/>
              <w:jc w:val="right"/>
            </w:pPr>
            <w:r>
              <w:t>52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90803.65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119861.12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53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90803.78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119859.43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54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2" w:right="1189"/>
            </w:pPr>
            <w:r>
              <w:t>90804.52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119857.91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79"/>
              <w:jc w:val="right"/>
            </w:pPr>
            <w:r>
              <w:t>55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90764.15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119827.61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56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90763.08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119826.46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57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90762.46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119825.02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58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90762.39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119823.45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59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90762.66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119822.36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60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90763.34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119821.19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61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90775.14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119806.49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62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90746.12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119779.03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79"/>
              <w:jc w:val="right"/>
            </w:pPr>
            <w:r>
              <w:t>63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90694.04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119831.72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64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2" w:right="1189"/>
            </w:pPr>
            <w:r>
              <w:t>90692.77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119832.63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65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90691.26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119833.04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66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90689.70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119832.91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67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90688.66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119832.50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79"/>
              <w:jc w:val="right"/>
            </w:pPr>
            <w:r>
              <w:t>68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90687.60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119831.68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79"/>
              <w:jc w:val="right"/>
            </w:pPr>
            <w:r>
              <w:t>69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90678.63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119822.38</w:t>
            </w:r>
          </w:p>
        </w:tc>
      </w:tr>
      <w:tr w:rsidR="00D97986">
        <w:trPr>
          <w:trHeight w:val="342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79"/>
              <w:jc w:val="right"/>
            </w:pPr>
            <w:r>
              <w:t>70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2" w:right="1189"/>
            </w:pPr>
            <w:r>
              <w:t>90673.55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119827.62</w:t>
            </w:r>
          </w:p>
        </w:tc>
      </w:tr>
    </w:tbl>
    <w:p w:rsidR="00D97986" w:rsidRDefault="00D97986">
      <w:pPr>
        <w:sectPr w:rsidR="00D97986">
          <w:headerReference w:type="default" r:id="rId6"/>
          <w:pgSz w:w="11910" w:h="16850"/>
          <w:pgMar w:top="720" w:right="500" w:bottom="280" w:left="1040" w:header="499" w:footer="0" w:gutter="0"/>
          <w:pgNumType w:start="2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1"/>
            </w:pPr>
            <w:r>
              <w:t>71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90672.38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119828.78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1"/>
            </w:pPr>
            <w:r>
              <w:t>72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2" w:right="1189"/>
            </w:pPr>
            <w:r>
              <w:t>90671.01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119829.50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1"/>
            </w:pPr>
            <w:r>
              <w:t>73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90669.48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119829.72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1"/>
            </w:pPr>
            <w:r>
              <w:t>74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90667.97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119829.41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1"/>
            </w:pPr>
            <w:r>
              <w:t>75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90666.49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119828.45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1"/>
            </w:pPr>
            <w:r>
              <w:t>76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2" w:right="1189"/>
            </w:pPr>
            <w:r>
              <w:t>90653.47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119815.83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1"/>
            </w:pPr>
            <w:r>
              <w:t>77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90652.40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119816.84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1"/>
            </w:pPr>
            <w:r>
              <w:t>78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90633.33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119834.79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1"/>
            </w:pPr>
            <w:r>
              <w:t>79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90632.08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119835.62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1"/>
            </w:pPr>
            <w:r>
              <w:t>80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90630.61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119836.00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1"/>
            </w:pPr>
            <w:r>
              <w:t>81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90629.11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119835.86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1"/>
            </w:pPr>
            <w:r>
              <w:t>82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90628.11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119835.47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1"/>
            </w:pPr>
            <w:r>
              <w:t>83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2" w:right="1189"/>
            </w:pPr>
            <w:r>
              <w:t>90627.07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119834.69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1"/>
            </w:pPr>
            <w:r>
              <w:t>84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90623.69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119831.32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1"/>
            </w:pPr>
            <w:r>
              <w:t>85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90584.92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119869.92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1"/>
            </w:pPr>
            <w:r>
              <w:t>86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90580.54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119874.18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1"/>
            </w:pPr>
            <w:r>
              <w:t>87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90588.85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119882.71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1"/>
            </w:pPr>
            <w:r>
              <w:t>88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90589.71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119883.95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1"/>
            </w:pPr>
            <w:r>
              <w:t>89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2" w:right="1189"/>
            </w:pPr>
            <w:r>
              <w:t>90590.11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119885.41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1"/>
            </w:pPr>
            <w:r>
              <w:t>90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90589.99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119886.97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1"/>
            </w:pPr>
            <w:r>
              <w:t>91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90589.57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119888.03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1"/>
            </w:pPr>
            <w:r>
              <w:t>92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90588.74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119889.10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1"/>
            </w:pPr>
            <w:r>
              <w:t>93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90586.68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119891.07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1"/>
            </w:pPr>
            <w:r>
              <w:t>94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90582.65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119894.93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1"/>
            </w:pPr>
            <w:r>
              <w:t>95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90567.10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119910.54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1"/>
            </w:pPr>
            <w:r>
              <w:t>96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90565.82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119911.44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1"/>
            </w:pPr>
            <w:r>
              <w:t>97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90564.31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119911.84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1"/>
            </w:pPr>
            <w:r>
              <w:t>98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90562.75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119911.71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1"/>
            </w:pPr>
            <w:r>
              <w:t>99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90561.71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119911.29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100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90560.65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119910.47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101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90556.47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119906.09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102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90555.33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119905.05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103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90521.05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119937.57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8"/>
            </w:pPr>
            <w:r>
              <w:t>104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90522.78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119939.40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105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90523.63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119940.68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106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90524.00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119942.18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8"/>
            </w:pPr>
            <w:r>
              <w:t>107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90523.84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119943.71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108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90523.30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119944.91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8"/>
            </w:pPr>
            <w:r>
              <w:t>109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90522.60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119945.76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110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90517.51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119950.56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111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90516.06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119951.48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112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90514.37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119951.79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113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90512.37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119951.30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114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90504.19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119959.04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115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90513.68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119969.07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116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90548.64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120007.03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117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90549.47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120008.33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118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90549.82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120009.83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119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90549.64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120011.36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120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90549.08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120012.56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121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90548.37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120013.40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122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90541.38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120019.79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123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90582.04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120064.39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124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90612.96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120035.13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125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90614.22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120034.29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126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90615.68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120033.92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127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90617.19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120034.05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128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90618.20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120034.45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129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90619.24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120035.22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130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90631.30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120047.32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131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90664.79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120016.15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132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90666.18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120015.26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133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90667.79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120014.94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134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90669.41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120015.22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135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90670.83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120016.06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136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90675.31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120019.98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137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90686.08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120009.01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138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90689.66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120005.51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139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90690.97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120004.62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140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90692.45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120004.24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141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90693.97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120004.38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142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90695.36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120005.02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143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90696.45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120006.08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144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90697.12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120007.44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145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90697.30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120008.95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146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90696.97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120010.45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147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90695.96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120011.95</w:t>
            </w:r>
          </w:p>
        </w:tc>
      </w:tr>
      <w:tr w:rsidR="00D97986">
        <w:trPr>
          <w:trHeight w:val="342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148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90692.41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120015.42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149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90678.75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120029.32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150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90677.36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120030.29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151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90675.71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120030.67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152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90674.03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120030.41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153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90672.57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120029.55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154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90667.95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120025.50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155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90634.25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120056.87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156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90632.99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120057.70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157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90631.53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120058.07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158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90630.03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120057.93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159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90629.03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120057.53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160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90627.99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120056.76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161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90615.96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120044.68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162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90584.89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120074.08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163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90583.59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120074.94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164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90582.08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120075.30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165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90580.53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120075.13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166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90579.32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120074.57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167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90578.47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120073.84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168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90531.70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120022.53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169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90530.88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120021.24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170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90530.54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120019.74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171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90530.72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120018.21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172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90531.16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120017.20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173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90531.99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120016.18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174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90538.96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120009.81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175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90507.08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119975.19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176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90496.28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119963.77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177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90449.90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119973.34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178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90448.28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119974.78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179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90445.70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119977.08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180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90444.38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119977.90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181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90442.88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119978.22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182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90441.36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119978.01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183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90440.00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119977.31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184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90438.95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119976.19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185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90438.34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119974.79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186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90438.23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119973.26</w:t>
            </w:r>
          </w:p>
        </w:tc>
      </w:tr>
      <w:tr w:rsidR="00D97986">
        <w:trPr>
          <w:trHeight w:val="342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187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90438.65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119971.78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188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90439.72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119970.36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189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90442.30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119968.06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190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90444.82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119965.82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191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90445.79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119965.16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192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90446.90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119964.77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193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90495.67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119954.71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194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90509.27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119941.84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195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90510.32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119941.10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196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90511.60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119940.67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197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90510.67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119939.41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198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90510.23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119937.94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199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90510.31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119936.40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200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90510.68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119935.37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201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90511.60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119934.14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202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90549.33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119898.33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203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90543.84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119892.12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204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90536.15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119898.55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205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90534.80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119899.33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206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90533.29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119899.60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207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90531.78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119899.35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208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90530.44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119898.60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209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90529.42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119897.45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210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90528.86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119896.03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211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90528.80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119894.50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212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90529.26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119893.04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213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90530.37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119891.65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214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90537.99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119885.27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215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90530.59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119876.31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216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90513.74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119857.34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217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90496.61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119871.20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218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90495.27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119871.95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219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90493.75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119872.20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220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90492.24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119871.93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221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90491.08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119871.30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222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90489.97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119870.14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223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90481.03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119877.38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224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90465.33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119890.09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225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90466.35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119891.32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226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90466.99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119892.70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227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90467.14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119894.21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228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90466.78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119895.69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229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90466.22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119896.62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230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90465.63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119897.26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231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90433.25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119925.90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232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90410.40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119945.00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233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90409.06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119945.77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234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90407.55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119946.05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235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90406.03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119945.80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236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90404.86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119945.19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237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90404.06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119944.44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238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90400.52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119940.21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239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90393.94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119945.72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240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90392.61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119946.76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241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90391.18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119947.32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242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90389.64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119947.36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243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90388.18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119946.89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244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90386.96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119945.95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245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90386.13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119944.66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246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90385.79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119943.16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247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90385.96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119941.64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248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90386.64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119940.26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249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90387.23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119939.60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250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90388.17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119938.81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251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90394.75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119933.31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252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90385.04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119921.67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253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90384.25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119920.30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254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90383.99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119918.80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255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90384.25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119917.29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256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90384.99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119915.96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257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90386.14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119914.95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258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90387.56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119914.39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259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90389.08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119914.33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260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90390.54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119914.78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261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90391.94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119915.91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262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90404.54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119930.99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263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90408.07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119935.21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264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90424.02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119921.88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265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90420.49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119917.66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266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90419.71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119916.32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267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90419.44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119914.79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268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90419.82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119912.96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269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90412.01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119903.62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270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90404.11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119909.30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271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90402.57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119910.02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272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90400.88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119910.11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273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90399.27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119909.57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274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90397.98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119908.48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275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90393.72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119903.20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276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90383.22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119911.95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277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90381.89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119912.72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278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90380.37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119912.99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279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90378.85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119912.74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280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90377.87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119912.25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281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90376.88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119911.37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282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90367.12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119899.63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283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90352.77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119905.38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284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90351.83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119905.81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285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90343.73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119912.39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286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90342.27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119913.18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287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90340.62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119913.39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288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90339.01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119912.99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289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90337.65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119912.03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290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90335.97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119910.29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291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90302.02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119875.14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292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90301.16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119873.86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293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90300.77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119872.37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294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90300.92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119870.83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295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90301.57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119869.44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296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90302.91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119868.02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297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90304.17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119866.88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298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90305.55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119866.23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299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90307.07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119866.07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300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90308.55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119866.43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301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90309.83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119867.27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302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90310.80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119868.57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303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90311.21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119869.92</w:t>
            </w:r>
          </w:p>
        </w:tc>
      </w:tr>
      <w:tr w:rsidR="00D97986">
        <w:trPr>
          <w:trHeight w:val="342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304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90311.13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119871.61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305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90341.26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119902.80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306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90346.60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119898.46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307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90347.59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119897.85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308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90349.34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119897.06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309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90366.81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119890.06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310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90368.53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119889.74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311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90369.92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119889.98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312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90371.17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119890.63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313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90371.94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119891.36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314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90380.92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119902.15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315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90391.47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119893.36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316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90392.82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119892.59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317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90394.35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119892.32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318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90395.88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119892.59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319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90396.87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119893.09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320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90397.85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119893.99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321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90402.31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119899.51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322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90410.15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119893.87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323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90411.67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119893.16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324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90413.34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119893.06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325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90414.94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119893.57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326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90416.23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119894.63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327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90428.04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119908.75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328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90429.32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119910.29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329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90430.19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119911.93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330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90430.35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119913.46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331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90429.98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119914.98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332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90430.84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119916.01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333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90456.36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119893.44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334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90455.36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119892.25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335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90454.64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119890.88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336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90454.43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119889.35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337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90454.75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119887.83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338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90455.57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119886.52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339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90457.25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119885.05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340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90475.37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119870.38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341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90487.80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119860.32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342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90489.14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119859.57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343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90490.66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119859.32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344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90492.17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119859.59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345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90493.33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119860.22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346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90494.44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119861.37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347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90509.18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119849.44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348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90508.92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119847.91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349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90509.19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119846.40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350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90509.69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119845.42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351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90510.59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119844.44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352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90530.11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119828.64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353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90543.22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119818.03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354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90544.45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119817.08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355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90545.97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119816.48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356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90547.07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119816.41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357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90548.18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119816.61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358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90578.66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119792.71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359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90576.55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119790.01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360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90574.93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119789.90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361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90573.72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119789.39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362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90572.71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119788.56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363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90571.67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119787.40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364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90567.17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119782.40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365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90566.29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119780.96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366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90566.01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119779.31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367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90566.14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119778.30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368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90566.50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119777.35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369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90608.94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119693.72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370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90607.77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119692.38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371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90606.96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119691.06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372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90606.65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119689.55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373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90606.87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119688.03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374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90607.33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119687.03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375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90608.19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119686.02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376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90618.32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119677.15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377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90618.79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119674.56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378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90619.81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119672.35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379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90622.08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119669.80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380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90624.98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119667.94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381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90628.17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119667.08</w:t>
            </w:r>
          </w:p>
        </w:tc>
      </w:tr>
      <w:tr w:rsidR="00D97986">
        <w:trPr>
          <w:trHeight w:val="342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382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90631.45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119667.30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383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90634.49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119668.58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384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90636.95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119670.78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385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90639.95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119674.54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386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90667.00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119653.20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387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90670.05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119651.56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388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90673.42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119651.05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389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90676.76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119651.71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390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90679.69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119653.45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391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90681.96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119656.25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392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90683.05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119659.39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393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90683.13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119662.18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394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90682.30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119665.16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395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90684.27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119667.61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396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90686.82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119665.75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397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90713.51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119646.31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398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90739.85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119625.38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399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90748.36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119619.06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400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90757.77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119611.96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401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90758.61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119611.46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402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90759.56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119611.15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403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90760.56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119611.05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404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90761.55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119611.18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405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90762.48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119611.52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406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90763.32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119612.07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407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90766.29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119614.48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408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90766.55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119614.72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409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90766.89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119615.08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410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90770.50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119619.38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411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90771.11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119620.33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412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90771.44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119621.27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413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90771.55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119622.26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414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90771.44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119623.25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415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90771.12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119624.20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416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90770.59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119625.05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417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90769.89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119625.76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418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90769.05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119626.30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419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90768.11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119626.64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420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90767.12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119626.77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421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90766.13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119626.67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422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90765.18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119626.36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423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90764.32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119625.85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424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90763.60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119625.16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425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90760.35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119621.28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426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90753.76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119626.25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427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90753.74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119626.27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428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90745.39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119632.47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429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90718.89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119653.53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430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90692.12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119673.03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431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90686.11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119677.40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432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90685.39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119677.83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433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90684.45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119678.15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434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90683.46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119678.26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435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90682.46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119678.15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436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90681.52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119677.82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437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90680.67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119677.29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438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90679.96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119676.59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439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90676.43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119672.22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440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90676.02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119671.61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441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90675.94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119671.61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442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90644.54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119696.39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443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90641.55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119698.01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444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90638.19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119698.54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445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90634.84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119697.90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446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90632.29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119696.49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447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90630.54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119694.79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448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90624.04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119686.66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449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90622.31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119685.62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450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90617.50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119689.83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451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90618.43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119691.20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452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90618.82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119692.81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453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90618.69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119694.14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454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90618.34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119695.08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455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90575.92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119778.67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456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90576.93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119779.80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457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90578.47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119779.79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458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90579.89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119780.28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459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90581.27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119781.45</w:t>
            </w:r>
          </w:p>
        </w:tc>
      </w:tr>
      <w:tr w:rsidR="00D97986">
        <w:trPr>
          <w:trHeight w:val="342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460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90588.52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119790.69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 w:rsidP="00700A9B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461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90589.25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119792.05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462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90589.48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119793.57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463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90589.18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119795.08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464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90588.53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119796.23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465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90587.76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119797.01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466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90551.15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119825.72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467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90549.73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119826.47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468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90548.41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119826.68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469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90547.07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119826.49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470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90535.77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119835.64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471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90519.55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119848.77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472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90519.80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119850.02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473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90519.55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119850.33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474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90537.37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119870.39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475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90544.84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119879.43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476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90546.09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119878.49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477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90550.26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119875.01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478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90549.88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119873.25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479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90550.22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119871.50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480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90550.74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119870.56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481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90551.47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119869.78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482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90553.93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119867.69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483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90555.39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119866.41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484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90556.72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119865.60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485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90558.22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119865.29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486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90559.74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119865.51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487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90561.10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119866.22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488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90562.22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119867.48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489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90562.75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119868.79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490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90562.83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119870.33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491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90571.24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119877.68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492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90571.31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119877.60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493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90570.66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119876.91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494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90570.09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119875.97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495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90569.70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119874.48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496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90569.83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119872.95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497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90570.24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119871.93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498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90571.04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119870.88</w:t>
            </w:r>
          </w:p>
        </w:tc>
      </w:tr>
      <w:tr w:rsidR="00D97986">
        <w:trPr>
          <w:trHeight w:val="342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499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90575.53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119866.51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500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90571.37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119861.94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501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90570.31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119860.73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502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90569.63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119859.35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503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90569.45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119857.83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504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90569.79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119856.34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505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90570.61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119855.04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506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90571.82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119854.10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507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90573.27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119853.62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508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90574.81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119853.65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509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90576.24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119854.20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510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90577.11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119854.87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511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90578.03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119855.89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512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90581.94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119860.19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513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90620.52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119821.77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514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90621.78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119820.89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515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90623.26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119820.48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516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90624.80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119820.60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517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90625.82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119820.99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518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90626.88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119821.78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519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90630.34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119825.24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520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90646.19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119810.33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521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90646.21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119808.76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522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90646.63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119807.53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523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90647.39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119806.47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524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90648.78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119805.03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525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90650.03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119804.13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526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90651.50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119803.69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527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90653.04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119803.78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528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90654.08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119804.16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529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90655.15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119804.93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530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90669.52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119818.85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531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90675.41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119812.78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532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90676.68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119811.86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533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90678.20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119811.43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534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90679.76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119811.55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535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90680.81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119811.97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536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90681.88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119812.79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537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90690.88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119822.12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538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90742.82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119769.57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539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90744.05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119768.68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540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90745.51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119768.26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541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90747.03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119768.34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542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90748.05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119768.71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543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90749.11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119769.46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544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90780.28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119798.96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545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90789.49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119787.47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546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90785.59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119784.08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547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90779.93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119779.17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548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90778.77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119778.16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549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90777.88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119776.92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550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90777.45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119775.46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551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90777.53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119773.93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552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90778.12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119772.52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553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90779.15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119771.39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554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90780.50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119770.67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555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90782.00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119770.44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556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90783.50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119770.73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557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90784.65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119771.36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558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90785.83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119772.37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559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90791.49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119777.28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560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90797.14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119782.19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561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90798.66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119783.51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562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90799.59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119784.62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563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90800.11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119785.95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564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90808.54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119792.72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565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90812.76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119787.34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566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90813.84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119786.04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567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90815.13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119785.19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568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90816.61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119784.83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569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90818.14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119784.99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570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90819.52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119785.65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571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90820.72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119786.91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572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90821.31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119788.32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573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90821.36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119790.07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0" w:right="1629"/>
              <w:jc w:val="right"/>
            </w:pPr>
            <w:r>
              <w:t>574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90820.69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119791.78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575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90819.84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119792.89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0" w:right="1629"/>
              <w:jc w:val="right"/>
            </w:pPr>
            <w:r>
              <w:t>576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90815.56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119798.35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0" w:right="1629"/>
              <w:jc w:val="right"/>
            </w:pPr>
            <w:r>
              <w:t>577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90826.13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119806.83</w:t>
            </w:r>
          </w:p>
        </w:tc>
      </w:tr>
    </w:tbl>
    <w:p w:rsidR="00D97986" w:rsidRDefault="00D97986">
      <w:pPr>
        <w:sectPr w:rsidR="00D97986">
          <w:pgSz w:w="11910" w:h="16850"/>
          <w:pgMar w:top="720" w:right="500" w:bottom="280" w:left="1040" w:header="499" w:footer="0" w:gutter="0"/>
          <w:cols w:space="720"/>
        </w:sectPr>
      </w:pPr>
    </w:p>
    <w:p w:rsidR="00D97986" w:rsidRDefault="00D97986">
      <w:pPr>
        <w:pStyle w:val="a3"/>
      </w:pPr>
    </w:p>
    <w:p w:rsidR="00D97986" w:rsidRDefault="00D97986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267"/>
        <w:gridCol w:w="3276"/>
      </w:tblGrid>
      <w:tr w:rsidR="00D97986">
        <w:trPr>
          <w:trHeight w:val="355"/>
        </w:trPr>
        <w:tc>
          <w:tcPr>
            <w:tcW w:w="3609" w:type="dxa"/>
            <w:vMerge w:val="restart"/>
            <w:tcBorders>
              <w:left w:val="double" w:sz="1" w:space="0" w:color="000000"/>
            </w:tcBorders>
          </w:tcPr>
          <w:p w:rsidR="00D97986" w:rsidRDefault="00D97986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:rsidR="00D97986" w:rsidRDefault="00DC1F4B">
            <w:pPr>
              <w:pStyle w:val="TableParagraph"/>
              <w:spacing w:before="153" w:line="225" w:lineRule="auto"/>
              <w:ind w:left="1446" w:right="154" w:hanging="1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Обозначение характерных </w:t>
            </w:r>
            <w:r>
              <w:rPr>
                <w:b/>
                <w:spacing w:val="-1"/>
              </w:rPr>
              <w:t>точек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6543" w:type="dxa"/>
            <w:gridSpan w:val="2"/>
            <w:tcBorders>
              <w:bottom w:val="nil"/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74"/>
              <w:ind w:left="2494" w:right="2478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</w:t>
            </w:r>
          </w:p>
        </w:tc>
      </w:tr>
      <w:tr w:rsidR="00D97986" w:rsidTr="00700A9B">
        <w:trPr>
          <w:trHeight w:val="53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gridSpan w:val="2"/>
            <w:tcBorders>
              <w:top w:val="nil"/>
              <w:right w:val="double" w:sz="1" w:space="0" w:color="000000"/>
            </w:tcBorders>
          </w:tcPr>
          <w:p w:rsidR="00D97986" w:rsidRDefault="00D97986">
            <w:pPr>
              <w:pStyle w:val="TableParagraph"/>
              <w:spacing w:before="26" w:line="230" w:lineRule="auto"/>
              <w:ind w:left="79" w:right="57"/>
              <w:jc w:val="left"/>
              <w:rPr>
                <w:sz w:val="18"/>
              </w:rPr>
            </w:pPr>
          </w:p>
        </w:tc>
      </w:tr>
      <w:tr w:rsidR="00D97986">
        <w:trPr>
          <w:trHeight w:val="429"/>
        </w:trPr>
        <w:tc>
          <w:tcPr>
            <w:tcW w:w="3609" w:type="dxa"/>
            <w:vMerge/>
            <w:tcBorders>
              <w:top w:val="nil"/>
              <w:left w:val="double" w:sz="1" w:space="0" w:color="000000"/>
            </w:tcBorders>
          </w:tcPr>
          <w:p w:rsidR="00D97986" w:rsidRDefault="00D97986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81"/>
              <w:ind w:left="15" w:right="0"/>
              <w:rPr>
                <w:b/>
              </w:rPr>
            </w:pPr>
            <w:r>
              <w:rPr>
                <w:b/>
                <w:w w:val="101"/>
              </w:rPr>
              <w:t>X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81"/>
              <w:ind w:left="19" w:right="0"/>
              <w:rPr>
                <w:b/>
              </w:rPr>
            </w:pPr>
            <w:r>
              <w:rPr>
                <w:b/>
                <w:w w:val="101"/>
              </w:rPr>
              <w:t>Y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578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90827.89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119804.65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579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90829.04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119803.63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580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90830.47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119803.06</w:t>
            </w:r>
          </w:p>
        </w:tc>
      </w:tr>
      <w:tr w:rsidR="00D97986">
        <w:trPr>
          <w:trHeight w:val="314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8"/>
            </w:pPr>
            <w:r>
              <w:t>581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90832.01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119803.00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582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90833.08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119803.28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583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90834.22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119803.95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8"/>
            </w:pPr>
            <w:r>
              <w:t>584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90839.89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119808.50</w:t>
            </w: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585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90844.75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119812.40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586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90847.27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119809.26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587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90848.42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119808.24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588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90849.86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119807.67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8"/>
            </w:pPr>
            <w:r>
              <w:t>589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90851.39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119807.61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590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90852.46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119807.90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591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90853.60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119808.56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592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90855.60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119810.17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8"/>
            </w:pPr>
            <w:r>
              <w:t>593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90863.81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119816.76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594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90866.15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119818.64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595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90867.16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119819.78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596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90867.72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119821.17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6" w:right="0"/>
            </w:pPr>
            <w:r>
              <w:rPr>
                <w:w w:val="101"/>
              </w:rPr>
              <w:t>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90867.81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119822.54</w:t>
            </w:r>
          </w:p>
        </w:tc>
      </w:tr>
      <w:tr w:rsidR="00700A9B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700A9B" w:rsidRDefault="00700A9B">
            <w:pPr>
              <w:pStyle w:val="TableParagraph"/>
              <w:ind w:left="1610" w:right="1608"/>
            </w:pPr>
          </w:p>
        </w:tc>
        <w:tc>
          <w:tcPr>
            <w:tcW w:w="3267" w:type="dxa"/>
          </w:tcPr>
          <w:p w:rsidR="00700A9B" w:rsidRDefault="00700A9B">
            <w:pPr>
              <w:pStyle w:val="TableParagraph"/>
              <w:ind w:left="1201" w:right="1189"/>
            </w:pP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700A9B" w:rsidRDefault="00700A9B">
            <w:pPr>
              <w:pStyle w:val="TableParagraph"/>
            </w:pPr>
          </w:p>
        </w:tc>
      </w:tr>
      <w:tr w:rsidR="00D97986">
        <w:trPr>
          <w:trHeight w:val="328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597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90552.03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119885.27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598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90550.74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119886.34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599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90558.95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119895.62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600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90561.63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119898.66</w:t>
            </w:r>
          </w:p>
        </w:tc>
      </w:tr>
      <w:tr w:rsidR="00D97986">
        <w:trPr>
          <w:trHeight w:val="313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8"/>
            </w:pPr>
            <w:r>
              <w:t>601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90563.98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119900.91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602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90573.19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119891.68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  <w:ind w:left="1610" w:right="1608"/>
            </w:pPr>
            <w:r>
              <w:t>603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38"/>
              <w:ind w:left="1201" w:right="1189"/>
            </w:pPr>
            <w:r>
              <w:t>90571.06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38"/>
            </w:pPr>
            <w:r>
              <w:t>119889.48</w:t>
            </w:r>
          </w:p>
        </w:tc>
      </w:tr>
      <w:tr w:rsidR="00D97986">
        <w:trPr>
          <w:trHeight w:val="321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  <w:ind w:left="1610" w:right="1608"/>
            </w:pPr>
            <w:r>
              <w:t>604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spacing w:before="23"/>
              <w:ind w:left="1201" w:right="1189"/>
            </w:pPr>
            <w:r>
              <w:t>90559.29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  <w:spacing w:before="23"/>
            </w:pPr>
            <w:r>
              <w:t>119879.19</w:t>
            </w:r>
          </w:p>
        </w:tc>
      </w:tr>
      <w:tr w:rsidR="00D97986">
        <w:trPr>
          <w:trHeight w:val="335"/>
        </w:trPr>
        <w:tc>
          <w:tcPr>
            <w:tcW w:w="3609" w:type="dxa"/>
            <w:tcBorders>
              <w:left w:val="double" w:sz="1" w:space="0" w:color="000000"/>
            </w:tcBorders>
          </w:tcPr>
          <w:p w:rsidR="00D97986" w:rsidRDefault="00DC1F4B">
            <w:pPr>
              <w:pStyle w:val="TableParagraph"/>
              <w:ind w:left="1610" w:right="1608"/>
            </w:pPr>
            <w:r>
              <w:t>597</w:t>
            </w:r>
          </w:p>
        </w:tc>
        <w:tc>
          <w:tcPr>
            <w:tcW w:w="3267" w:type="dxa"/>
          </w:tcPr>
          <w:p w:rsidR="00D97986" w:rsidRDefault="00DC1F4B">
            <w:pPr>
              <w:pStyle w:val="TableParagraph"/>
              <w:ind w:left="1201" w:right="1189"/>
            </w:pPr>
            <w:r>
              <w:t>90552.03</w:t>
            </w:r>
          </w:p>
        </w:tc>
        <w:tc>
          <w:tcPr>
            <w:tcW w:w="3276" w:type="dxa"/>
            <w:tcBorders>
              <w:right w:val="double" w:sz="1" w:space="0" w:color="000000"/>
            </w:tcBorders>
          </w:tcPr>
          <w:p w:rsidR="00D97986" w:rsidRDefault="00DC1F4B">
            <w:pPr>
              <w:pStyle w:val="TableParagraph"/>
            </w:pPr>
            <w:r>
              <w:t>119885.27</w:t>
            </w:r>
          </w:p>
        </w:tc>
      </w:tr>
    </w:tbl>
    <w:p w:rsidR="00DC1F4B" w:rsidRDefault="00DC1F4B"/>
    <w:sectPr w:rsidR="00DC1F4B">
      <w:pgSz w:w="11910" w:h="16850"/>
      <w:pgMar w:top="720" w:right="500" w:bottom="280" w:left="1040" w:header="4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84" w:rsidRDefault="007E6984">
      <w:r>
        <w:separator/>
      </w:r>
    </w:p>
  </w:endnote>
  <w:endnote w:type="continuationSeparator" w:id="0">
    <w:p w:rsidR="007E6984" w:rsidRDefault="007E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84" w:rsidRDefault="007E6984">
      <w:r>
        <w:separator/>
      </w:r>
    </w:p>
  </w:footnote>
  <w:footnote w:type="continuationSeparator" w:id="0">
    <w:p w:rsidR="007E6984" w:rsidRDefault="007E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4B" w:rsidRDefault="00FC6A3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6.15pt;margin-top:23.95pt;width:41.35pt;height:13.1pt;z-index:-251658752;mso-position-horizontal-relative:page;mso-position-vertical-relative:page" filled="f" stroked="f">
          <v:textbox inset="0,0,0,0">
            <w:txbxContent>
              <w:p w:rsidR="00DC1F4B" w:rsidRDefault="00DC1F4B">
                <w:pPr>
                  <w:pStyle w:val="a3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C6A3D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из 16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97986"/>
    <w:rsid w:val="00700A9B"/>
    <w:rsid w:val="007E6984"/>
    <w:rsid w:val="00D97986"/>
    <w:rsid w:val="00DC1F4B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E1604081-D5D9-4C76-8BAA-E3E14F43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/>
      <w:ind w:left="1132" w:right="1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расположения земельного участка или земельных участков</vt:lpstr>
    </vt:vector>
  </TitlesOfParts>
  <Company>Microsoft</Company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расположения земельного участка или земельных участков</dc:title>
  <dc:subject>Схема расположения земельного участка или земельных участков</dc:subject>
  <dc:creator>Антоненко Виктория Игоревна &lt;178303lv@technokad.rosreestr.ru&gt;</dc:creator>
  <cp:lastModifiedBy>Силачева Юлия Николаевна</cp:lastModifiedBy>
  <cp:revision>4</cp:revision>
  <dcterms:created xsi:type="dcterms:W3CDTF">2025-07-31T06:53:00Z</dcterms:created>
  <dcterms:modified xsi:type="dcterms:W3CDTF">2025-10-28T11:46:00Z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2025-07-31T00:00:00Z</vt:filetime>
  </property>
</Properties>
</file>