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3" w:rsidRPr="007716E3" w:rsidRDefault="007716E3" w:rsidP="007716E3">
      <w:pPr>
        <w:numPr>
          <w:ilvl w:val="0"/>
          <w:numId w:val="1"/>
        </w:numPr>
        <w:spacing w:after="225" w:line="270" w:lineRule="atLeast"/>
        <w:ind w:left="0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28 февраля в администрации Невского района состоялось заседание антитеррористической комиссии. </w:t>
      </w:r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Провел заседание глава администрации Невского района Алексей </w:t>
      </w:r>
      <w:proofErr w:type="spell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Гульчук</w:t>
      </w:r>
      <w:proofErr w:type="spellEnd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.</w:t>
      </w:r>
    </w:p>
    <w:p w:rsid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В заседании приняли участие прокурор Невского района  Виктор </w:t>
      </w:r>
      <w:proofErr w:type="spell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Винецкий</w:t>
      </w:r>
      <w:proofErr w:type="spellEnd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, руководители силовых структур Невского района, руководители отделов администрации и муниципальных образований района, представители управляющих компаний, сотрудники территориального отдела Управления гражданской защиты ГУ МЧС России по Санкт-Петербургу.</w:t>
      </w:r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proofErr w:type="gram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О мерах по предупреждению террористических актов и обеспечению безопасности граждан в период подготовки и проведения выборов Президента Российской Федерации 18 марта 2018 года рассказали заместитель начальника УМВД России по Невскому району Сергей Юркин, начальник ОВО по Невскому району филиала «УВО ВНГ России по Санкт-Петербургу и Ленинградской области» Юрий Борискин, начальник отдела надзорной деятельности Невского района ГУ МЧС России Сергей Сорокин. </w:t>
      </w:r>
      <w:proofErr w:type="gramEnd"/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С докладом о мерах по предупреждению террористических актов и обеспечению безопасности граждан на </w:t>
      </w:r>
      <w:proofErr w:type="gram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избирательных участках, располагающихся в зданиях учреждений образования выступила</w:t>
      </w:r>
      <w:proofErr w:type="gramEnd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начальник отдела образования администрации Людмила Бондарева. Она рассказала о террористической защищенности учреждений, техническом оснащении камерами видеонаблюдения и стационарными </w:t>
      </w:r>
      <w:proofErr w:type="spell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металлодетекторами</w:t>
      </w:r>
      <w:proofErr w:type="spellEnd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.  </w:t>
      </w:r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Также участники заседания обсудили  принимаемые меры по повышению уровня взаимодействия правоохранительных органов и руководителей ЖКС по вопросу недопущения роста преступлений и правонарушений, совершаемых иностранными гражданами и лицами без гражданства, с целью профилактики террористических угроз на каналах миграции.</w:t>
      </w:r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С докладом об этом выступили заместитель начальника УМВД России по Невскому району Сергей Юркин и директор ГКУ «Жилищное агентство Невского района» Леонид Серебряков. </w:t>
      </w:r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По итогам совещания было принято решение обеспечить организацию охраны избирательной документации и помещений для голосования. Провести проверки помещений для голосования, подвалов, чердаков и других подсобных помещений с привлечением кинологической службы, принять меры по эвакуации всех припаркованных и </w:t>
      </w:r>
      <w:proofErr w:type="spell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безхозяйных</w:t>
      </w:r>
      <w:proofErr w:type="spellEnd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транспортных сре</w:t>
      </w:r>
      <w:proofErr w:type="gramStart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дств вбл</w:t>
      </w:r>
      <w:proofErr w:type="gramEnd"/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изи избирательных участков. Проверить исправность кнопок экстренного вызова полиции и провести дополнительный инструктаж с сотрудниками дежурной службы по порядку действий при возникновении чрезвычайной ситуации и своевременном информировании заинтересованных служб и подразделений. </w:t>
      </w:r>
    </w:p>
    <w:p w:rsidR="007716E3" w:rsidRPr="007716E3" w:rsidRDefault="007716E3" w:rsidP="007716E3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7716E3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Отделу надзорной деятельности Невского района ГУ МЧС России поручено провести проверки противопожарного состояния помещений для голосования, уточнить расчеты сил и средств системы предупреждения и ликвидации чрезвычайных ситуаций, а также провести тренировки по оповещению и сбору руководящего состава Гражданской обороны Невского района. </w:t>
      </w:r>
    </w:p>
    <w:p w:rsidR="007716E3" w:rsidRPr="007716E3" w:rsidRDefault="007716E3" w:rsidP="007716E3">
      <w:pPr>
        <w:spacing w:after="0" w:line="240" w:lineRule="atLeast"/>
        <w:rPr>
          <w:rFonts w:ascii="PT Sans" w:eastAsia="Times New Roman" w:hAnsi="PT Sans" w:cs="Arial"/>
          <w:color w:val="253853"/>
          <w:sz w:val="21"/>
          <w:szCs w:val="21"/>
          <w:lang w:eastAsia="ru-RU"/>
        </w:rPr>
      </w:pPr>
    </w:p>
    <w:p w:rsidR="007716E3" w:rsidRPr="007716E3" w:rsidRDefault="007716E3" w:rsidP="007716E3">
      <w:pPr>
        <w:spacing w:after="0" w:line="240" w:lineRule="atLeast"/>
        <w:rPr>
          <w:rFonts w:ascii="PT Sans" w:eastAsia="Times New Roman" w:hAnsi="PT Sans" w:cs="Arial"/>
          <w:color w:val="253853"/>
          <w:sz w:val="21"/>
          <w:szCs w:val="21"/>
          <w:lang w:eastAsia="ru-RU"/>
        </w:rPr>
      </w:pPr>
      <w:r w:rsidRPr="007716E3">
        <w:rPr>
          <w:rFonts w:ascii="PT Sans" w:eastAsia="Times New Roman" w:hAnsi="PT Sans" w:cs="Arial"/>
          <w:b/>
          <w:bCs/>
          <w:color w:val="253853"/>
          <w:sz w:val="21"/>
          <w:szCs w:val="21"/>
          <w:lang w:eastAsia="ru-RU"/>
        </w:rPr>
        <w:t>Текст:</w:t>
      </w:r>
      <w:r w:rsidRPr="007716E3">
        <w:rPr>
          <w:rFonts w:ascii="PT Sans" w:eastAsia="Times New Roman" w:hAnsi="PT Sans" w:cs="Arial"/>
          <w:color w:val="253853"/>
          <w:sz w:val="21"/>
          <w:szCs w:val="21"/>
          <w:lang w:eastAsia="ru-RU"/>
        </w:rPr>
        <w:t xml:space="preserve"> Сектор информации администрации Невского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36"/>
        <w:gridCol w:w="36"/>
        <w:gridCol w:w="36"/>
        <w:gridCol w:w="36"/>
        <w:gridCol w:w="36"/>
        <w:gridCol w:w="36"/>
      </w:tblGrid>
      <w:tr w:rsidR="007716E3" w:rsidRPr="007716E3" w:rsidTr="007716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6E3" w:rsidRPr="007716E3" w:rsidRDefault="007716E3" w:rsidP="007716E3">
            <w:pPr>
              <w:rPr>
                <w:rFonts w:ascii="Times New Roman" w:eastAsia="Times New Roman" w:hAnsi="Times New Roman" w:cs="Times New Roman"/>
                <w:color w:val="25385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6E3" w:rsidRPr="007716E3" w:rsidRDefault="007716E3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6E3" w:rsidRPr="007716E3" w:rsidRDefault="007716E3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6E3" w:rsidRPr="007716E3" w:rsidRDefault="007716E3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6E3" w:rsidRPr="007716E3" w:rsidRDefault="007716E3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6E3" w:rsidRPr="007716E3" w:rsidRDefault="007716E3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16E3" w:rsidRPr="007716E3" w:rsidRDefault="007716E3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186" w:rsidRDefault="00D57186"/>
    <w:sectPr w:rsidR="00D57186" w:rsidSect="00D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F30"/>
    <w:multiLevelType w:val="multilevel"/>
    <w:tmpl w:val="5F1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065EE"/>
    <w:multiLevelType w:val="multilevel"/>
    <w:tmpl w:val="5AD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E3"/>
    <w:rsid w:val="007716E3"/>
    <w:rsid w:val="00D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6"/>
  </w:style>
  <w:style w:type="paragraph" w:styleId="1">
    <w:name w:val="heading 1"/>
    <w:basedOn w:val="a"/>
    <w:link w:val="10"/>
    <w:uiPriority w:val="9"/>
    <w:qFormat/>
    <w:rsid w:val="007716E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2E405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E405A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E405A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1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E405A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16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E405A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716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E405A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E3"/>
    <w:rPr>
      <w:rFonts w:ascii="Times New Roman" w:eastAsia="Times New Roman" w:hAnsi="Times New Roman" w:cs="Times New Roman"/>
      <w:b/>
      <w:bCs/>
      <w:color w:val="2E405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6E3"/>
    <w:rPr>
      <w:rFonts w:ascii="Times New Roman" w:eastAsia="Times New Roman" w:hAnsi="Times New Roman" w:cs="Times New Roman"/>
      <w:b/>
      <w:bCs/>
      <w:color w:val="2E405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6E3"/>
    <w:rPr>
      <w:rFonts w:ascii="Times New Roman" w:eastAsia="Times New Roman" w:hAnsi="Times New Roman" w:cs="Times New Roman"/>
      <w:b/>
      <w:bCs/>
      <w:color w:val="2E405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6E3"/>
    <w:rPr>
      <w:rFonts w:ascii="Times New Roman" w:eastAsia="Times New Roman" w:hAnsi="Times New Roman" w:cs="Times New Roman"/>
      <w:b/>
      <w:bCs/>
      <w:color w:val="2E405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16E3"/>
    <w:rPr>
      <w:rFonts w:ascii="Times New Roman" w:eastAsia="Times New Roman" w:hAnsi="Times New Roman" w:cs="Times New Roman"/>
      <w:b/>
      <w:bCs/>
      <w:color w:val="2E405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16E3"/>
    <w:rPr>
      <w:rFonts w:ascii="Times New Roman" w:eastAsia="Times New Roman" w:hAnsi="Times New Roman" w:cs="Times New Roman"/>
      <w:b/>
      <w:bCs/>
      <w:color w:val="2E405A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716E3"/>
    <w:rPr>
      <w:strike w:val="0"/>
      <w:dstrike w:val="0"/>
      <w:color w:val="25385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7716E3"/>
    <w:rPr>
      <w:strike w:val="0"/>
      <w:dstrike w:val="0"/>
      <w:color w:val="253853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7716E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716E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716E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7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7716E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7716E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7716E3"/>
    <w:rPr>
      <w:b/>
      <w:bCs/>
    </w:rPr>
  </w:style>
  <w:style w:type="paragraph" w:styleId="a6">
    <w:name w:val="Normal (Web)"/>
    <w:basedOn w:val="a"/>
    <w:uiPriority w:val="99"/>
    <w:semiHidden/>
    <w:unhideWhenUsed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">
    <w:name w:val="grid_16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ibility-link">
    <w:name w:val="accessibility-link"/>
    <w:basedOn w:val="a"/>
    <w:rsid w:val="007716E3"/>
    <w:pPr>
      <w:spacing w:after="0" w:line="285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arch">
    <w:name w:val="social-search"/>
    <w:basedOn w:val="a"/>
    <w:rsid w:val="007716E3"/>
    <w:pPr>
      <w:spacing w:after="0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eader-wrapper">
    <w:name w:val="header-wrapper"/>
    <w:basedOn w:val="a"/>
    <w:rsid w:val="007716E3"/>
    <w:pPr>
      <w:spacing w:before="22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header">
    <w:name w:val="line-header"/>
    <w:basedOn w:val="a"/>
    <w:rsid w:val="007716E3"/>
    <w:pPr>
      <w:pBdr>
        <w:bottom w:val="single" w:sz="48" w:space="0" w:color="FCC900"/>
      </w:pBdr>
      <w:spacing w:after="0" w:line="330" w:lineRule="atLeast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tent">
    <w:name w:val="content"/>
    <w:basedOn w:val="a"/>
    <w:rsid w:val="007716E3"/>
    <w:pPr>
      <w:spacing w:before="30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7716E3"/>
    <w:pP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ar">
    <w:name w:val="info-ba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e-select">
    <w:name w:val="date-select"/>
    <w:basedOn w:val="a"/>
    <w:rsid w:val="007716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calendar">
    <w:name w:val="vc_calenda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month">
    <w:name w:val="vc_month"/>
    <w:basedOn w:val="a"/>
    <w:rsid w:val="007716E3"/>
    <w:pPr>
      <w:spacing w:after="0" w:line="240" w:lineRule="auto"/>
      <w:ind w:right="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cyears">
    <w:name w:val="vc_years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df-list">
    <w:name w:val="pdf-list"/>
    <w:basedOn w:val="a"/>
    <w:rsid w:val="007716E3"/>
    <w:pPr>
      <w:spacing w:before="4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answer">
    <w:name w:val="question-answer"/>
    <w:basedOn w:val="a"/>
    <w:rsid w:val="007716E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ontent">
    <w:name w:val="news-content"/>
    <w:basedOn w:val="a"/>
    <w:rsid w:val="007716E3"/>
    <w:pPr>
      <w:spacing w:before="22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o-read">
    <w:name w:val="also-read"/>
    <w:basedOn w:val="a"/>
    <w:rsid w:val="007716E3"/>
    <w:pPr>
      <w:spacing w:after="0" w:line="240" w:lineRule="auto"/>
      <w:ind w:left="7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-link">
    <w:name w:val="read-more-link"/>
    <w:basedOn w:val="a"/>
    <w:rsid w:val="007716E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-content">
    <w:name w:val="read-more-conten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rtner">
    <w:name w:val="partner"/>
    <w:basedOn w:val="a"/>
    <w:rsid w:val="007716E3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gallery">
    <w:name w:val="ad-gallery"/>
    <w:basedOn w:val="a"/>
    <w:rsid w:val="007716E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v">
    <w:name w:val="gov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ash">
    <w:name w:val="splash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">
    <w:name w:val="date-tim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object">
    <w:name w:val="video-objec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image-wrapper">
    <w:name w:val="ad-image-wrappe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rols">
    <w:name w:val="ad-controls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info">
    <w:name w:val="ad-info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nav">
    <w:name w:val="ad-nav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forward">
    <w:name w:val="ad-forward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back">
    <w:name w:val="ad-back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">
    <w:name w:val="registration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18">
    <w:name w:val="age18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loader">
    <w:name w:val="ad-loade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next">
    <w:name w:val="ad-nex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prev">
    <w:name w:val="ad-prev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slideshow-start">
    <w:name w:val="ad-slideshow-star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slideshow-stop">
    <w:name w:val="ad-slideshow-sto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slideshow-countdown">
    <w:name w:val="ad-slideshow-countdown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prev-image">
    <w:name w:val="ad-prev-imag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next-image">
    <w:name w:val="ad-next-imag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image-description">
    <w:name w:val="ad-image-description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description-title">
    <w:name w:val="ad-description-titl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">
    <w:name w:val="ya-site-form__search-input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1">
    <w:name w:val="grid_3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7716E3"/>
    <w:pPr>
      <w:spacing w:after="0" w:line="240" w:lineRule="auto"/>
      <w:ind w:left="120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1">
    <w:name w:val="grid_17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v1">
    <w:name w:val="gov1"/>
    <w:basedOn w:val="a"/>
    <w:rsid w:val="007716E3"/>
    <w:pPr>
      <w:spacing w:after="0" w:line="18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1">
    <w:name w:val="logo1"/>
    <w:basedOn w:val="a"/>
    <w:rsid w:val="007716E3"/>
    <w:pPr>
      <w:spacing w:before="105" w:after="0" w:line="240" w:lineRule="auto"/>
      <w:ind w:left="4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7716E3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7716E3"/>
    <w:pPr>
      <w:spacing w:before="105" w:after="0" w:line="240" w:lineRule="auto"/>
      <w:ind w:right="4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arch1">
    <w:name w:val="social-search1"/>
    <w:basedOn w:val="a"/>
    <w:rsid w:val="007716E3"/>
    <w:pPr>
      <w:spacing w:after="0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1">
    <w:name w:val="search1"/>
    <w:basedOn w:val="a"/>
    <w:rsid w:val="007716E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ash1">
    <w:name w:val="splash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1">
    <w:name w:val="registration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stration2">
    <w:name w:val="registration2"/>
    <w:basedOn w:val="a"/>
    <w:rsid w:val="007716E3"/>
    <w:pPr>
      <w:spacing w:after="0" w:line="3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menu1">
    <w:name w:val="menu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181">
    <w:name w:val="age18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lash2">
    <w:name w:val="splash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arch2">
    <w:name w:val="social-search2"/>
    <w:basedOn w:val="a"/>
    <w:rsid w:val="007716E3"/>
    <w:pPr>
      <w:spacing w:after="0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1">
    <w:name w:val="info1"/>
    <w:basedOn w:val="a"/>
    <w:rsid w:val="007716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rsid w:val="007716E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7716E3"/>
    <w:pPr>
      <w:spacing w:after="0" w:line="285" w:lineRule="atLeast"/>
    </w:pPr>
    <w:rPr>
      <w:rFonts w:ascii="Times New Roman" w:eastAsia="Times New Roman" w:hAnsi="Times New Roman" w:cs="Times New Roman"/>
      <w:caps/>
      <w:sz w:val="21"/>
      <w:szCs w:val="21"/>
      <w:lang w:eastAsia="ru-RU"/>
    </w:rPr>
  </w:style>
  <w:style w:type="paragraph" w:customStyle="1" w:styleId="date-time1">
    <w:name w:val="date-time1"/>
    <w:basedOn w:val="a"/>
    <w:rsid w:val="007716E3"/>
    <w:pPr>
      <w:spacing w:after="0" w:line="15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r1">
    <w:name w:val="bar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1">
    <w:name w:val="social1"/>
    <w:basedOn w:val="a"/>
    <w:rsid w:val="007716E3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otice1">
    <w:name w:val="notice1"/>
    <w:basedOn w:val="a"/>
    <w:rsid w:val="007716E3"/>
    <w:pPr>
      <w:spacing w:before="75"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eader1">
    <w:name w:val="header1"/>
    <w:basedOn w:val="a"/>
    <w:rsid w:val="007716E3"/>
    <w:pPr>
      <w:spacing w:after="0" w:line="270" w:lineRule="atLeast"/>
      <w:ind w:left="3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-time2">
    <w:name w:val="date-time2"/>
    <w:basedOn w:val="a"/>
    <w:rsid w:val="007716E3"/>
    <w:pPr>
      <w:spacing w:before="45" w:after="75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tice2">
    <w:name w:val="notice2"/>
    <w:basedOn w:val="a"/>
    <w:rsid w:val="007716E3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716E3"/>
    <w:pPr>
      <w:spacing w:after="0" w:line="270" w:lineRule="atLeast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3">
    <w:name w:val="date-time3"/>
    <w:basedOn w:val="a"/>
    <w:rsid w:val="007716E3"/>
    <w:pPr>
      <w:spacing w:before="45" w:after="75" w:line="21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tice3">
    <w:name w:val="notice3"/>
    <w:basedOn w:val="a"/>
    <w:rsid w:val="007716E3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1">
    <w:name w:val="item1"/>
    <w:basedOn w:val="a"/>
    <w:rsid w:val="007716E3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7716E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4">
    <w:name w:val="date-time4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3">
    <w:name w:val="header3"/>
    <w:basedOn w:val="a"/>
    <w:rsid w:val="007716E3"/>
    <w:pPr>
      <w:spacing w:before="45" w:after="105" w:line="27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2">
    <w:name w:val="info2"/>
    <w:basedOn w:val="a"/>
    <w:rsid w:val="007716E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7716E3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7716E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answer1">
    <w:name w:val="question-answer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7716E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5">
    <w:name w:val="date-time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b/>
      <w:bCs/>
      <w:color w:val="EE0000"/>
      <w:sz w:val="24"/>
      <w:szCs w:val="24"/>
      <w:lang w:eastAsia="ru-RU"/>
    </w:rPr>
  </w:style>
  <w:style w:type="paragraph" w:customStyle="1" w:styleId="question1">
    <w:name w:val="question1"/>
    <w:basedOn w:val="a"/>
    <w:rsid w:val="007716E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7716E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object1">
    <w:name w:val="video-object1"/>
    <w:basedOn w:val="a"/>
    <w:rsid w:val="007716E3"/>
    <w:pPr>
      <w:spacing w:before="300" w:after="22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6">
    <w:name w:val="date-time6"/>
    <w:basedOn w:val="a"/>
    <w:rsid w:val="007716E3"/>
    <w:pPr>
      <w:spacing w:before="30"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-site-formsearch-input1">
    <w:name w:val="ya-site-form__search-inpu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7716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7716E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7716E3"/>
    <w:pPr>
      <w:spacing w:after="0" w:line="240" w:lineRule="auto"/>
      <w:ind w:lef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ite-formsearch-input2">
    <w:name w:val="ya-site-form__search-input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2">
    <w:name w:val="ya-site-form__input-text2"/>
    <w:basedOn w:val="a"/>
    <w:rsid w:val="007716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2">
    <w:name w:val="ya-site-form__input2"/>
    <w:basedOn w:val="a"/>
    <w:rsid w:val="007716E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2">
    <w:name w:val="ya-site-form__submit2"/>
    <w:basedOn w:val="a"/>
    <w:rsid w:val="007716E3"/>
    <w:pPr>
      <w:spacing w:after="0" w:line="240" w:lineRule="auto"/>
      <w:ind w:lef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ite-formsearch-input3">
    <w:name w:val="ya-site-form__search-input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3">
    <w:name w:val="ya-site-form__input-text3"/>
    <w:basedOn w:val="a"/>
    <w:rsid w:val="007716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3">
    <w:name w:val="ya-site-form__input3"/>
    <w:basedOn w:val="a"/>
    <w:rsid w:val="007716E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3">
    <w:name w:val="ya-site-form__submit3"/>
    <w:basedOn w:val="a"/>
    <w:rsid w:val="007716E3"/>
    <w:pPr>
      <w:spacing w:after="0" w:line="240" w:lineRule="auto"/>
      <w:ind w:lef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-image-wrapper1">
    <w:name w:val="ad-image-wrapper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loader1">
    <w:name w:val="ad-loader1"/>
    <w:basedOn w:val="a"/>
    <w:rsid w:val="007716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next1">
    <w:name w:val="ad-nex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prev1">
    <w:name w:val="ad-prev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prev-image1">
    <w:name w:val="ad-prev-image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-next-image1">
    <w:name w:val="ad-next-image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-image-description1">
    <w:name w:val="ad-image-description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-description-title1">
    <w:name w:val="ad-description-title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controls1">
    <w:name w:val="ad-controls1"/>
    <w:basedOn w:val="a"/>
    <w:rsid w:val="007716E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info1">
    <w:name w:val="ad-info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slideshow-start1">
    <w:name w:val="ad-slideshow-star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slideshow-stop1">
    <w:name w:val="ad-slideshow-stop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slideshow-countdown1">
    <w:name w:val="ad-slideshow-countdown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d-slideshow-start2">
    <w:name w:val="ad-slideshow-start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d-nav1">
    <w:name w:val="ad-nav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forward1">
    <w:name w:val="ad-forward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back1">
    <w:name w:val="ad-back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7716E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7716E3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7716E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7716E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2">
    <w:name w:val="ya-site-form__form-form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2">
    <w:name w:val="ya-site-form__search-precise2"/>
    <w:basedOn w:val="a"/>
    <w:rsid w:val="007716E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2">
    <w:name w:val="ya-site-form__search-precise__radio2"/>
    <w:basedOn w:val="a"/>
    <w:rsid w:val="007716E3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2">
    <w:name w:val="ya-site-form__gap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2">
    <w:name w:val="ya-site-form__gap-i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2">
    <w:name w:val="ya-site-form__logo-img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2">
    <w:name w:val="ya-site-form__logo-wrap2"/>
    <w:basedOn w:val="a"/>
    <w:rsid w:val="007716E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2">
    <w:name w:val="ya-site-form__logo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2">
    <w:name w:val="ya-site-form__search-wrap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2">
    <w:name w:val="ya-site-form__search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2">
    <w:name w:val="ya-site-form__search-input-layout2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2">
    <w:name w:val="ya-site-form__search-input-layout-l2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2">
    <w:name w:val="ya-site-form__search-input-layout-r2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2">
    <w:name w:val="ya-site-form__search-precise-i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2">
    <w:name w:val="ya-site-form__search-precise__label2"/>
    <w:basedOn w:val="a"/>
    <w:rsid w:val="007716E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typehint2">
    <w:name w:val="ya-site-form__input-text_type_hint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2">
    <w:name w:val="ya-site-form__arrow-wrap2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2">
    <w:name w:val="ya-site-form__arrow-a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2">
    <w:name w:val="ya-site-form__wrap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2">
    <w:name w:val="ya-site-form__submit_type_image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2">
    <w:name w:val="yaform__precise-i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3">
    <w:name w:val="ya-site-form__form-form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3">
    <w:name w:val="ya-site-form__search-precise3"/>
    <w:basedOn w:val="a"/>
    <w:rsid w:val="007716E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3">
    <w:name w:val="ya-site-form__search-precise__radio3"/>
    <w:basedOn w:val="a"/>
    <w:rsid w:val="007716E3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3">
    <w:name w:val="ya-site-form__gap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3">
    <w:name w:val="ya-site-form__gap-i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3">
    <w:name w:val="ya-site-form__logo-img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3">
    <w:name w:val="ya-site-form__logo-wrap3"/>
    <w:basedOn w:val="a"/>
    <w:rsid w:val="007716E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3">
    <w:name w:val="ya-site-form__logo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3">
    <w:name w:val="ya-site-form__search-wrap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3">
    <w:name w:val="ya-site-form__search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3">
    <w:name w:val="ya-site-form__search-input-layout3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3">
    <w:name w:val="ya-site-form__search-input-layout-l3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3">
    <w:name w:val="ya-site-form__search-input-layout-r3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3">
    <w:name w:val="ya-site-form__search-precise-i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3">
    <w:name w:val="ya-site-form__search-precise__label3"/>
    <w:basedOn w:val="a"/>
    <w:rsid w:val="007716E3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typehint3">
    <w:name w:val="ya-site-form__input-text_type_hint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3">
    <w:name w:val="ya-site-form__arrow-wrap3"/>
    <w:basedOn w:val="a"/>
    <w:rsid w:val="007716E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3">
    <w:name w:val="ya-site-form__arrow-a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3">
    <w:name w:val="ya-site-form__wrap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3">
    <w:name w:val="ya-site-form__submit_type_image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3">
    <w:name w:val="yaform__precise-i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7716E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7716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7716E3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7716E3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7716E3"/>
    <w:pPr>
      <w:shd w:val="clear" w:color="auto" w:fill="FDEDA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-site-suggest2">
    <w:name w:val="ya-site-suggest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2">
    <w:name w:val="ya-site-suggest-popup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2">
    <w:name w:val="ya-site-suggest__opera-gap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2">
    <w:name w:val="ya-site-suggest-list2"/>
    <w:basedOn w:val="a"/>
    <w:rsid w:val="007716E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2">
    <w:name w:val="ya-site-suggest__iframe2"/>
    <w:basedOn w:val="a"/>
    <w:rsid w:val="007716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2">
    <w:name w:val="ya-site-suggest-items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3">
    <w:name w:val="ya-site-suggest-elem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4">
    <w:name w:val="ya-site-suggest-elem4"/>
    <w:basedOn w:val="a"/>
    <w:rsid w:val="007716E3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2">
    <w:name w:val="ya-site-suggest-elem_state_hover2"/>
    <w:basedOn w:val="a"/>
    <w:rsid w:val="007716E3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2">
    <w:name w:val="ya-site-suggest-elem_nav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2">
    <w:name w:val="ya-site-suggest-elem_translate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3">
    <w:name w:val="ya-site-suggest__link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4">
    <w:name w:val="ya-site-suggest__link4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2">
    <w:name w:val="ya-site-suggest__info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2">
    <w:name w:val="ya-site-suggest-elem_selected2"/>
    <w:basedOn w:val="a"/>
    <w:rsid w:val="007716E3"/>
    <w:pPr>
      <w:shd w:val="clear" w:color="auto" w:fill="FDEDA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2">
    <w:name w:val="ya-site-suggest__fact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2">
    <w:name w:val="ya-site-suggest__highlight2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-site-suggest3">
    <w:name w:val="ya-site-suggest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3">
    <w:name w:val="ya-site-suggest-popup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3">
    <w:name w:val="ya-site-suggest__opera-gap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3">
    <w:name w:val="ya-site-suggest-list3"/>
    <w:basedOn w:val="a"/>
    <w:rsid w:val="007716E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3">
    <w:name w:val="ya-site-suggest__iframe3"/>
    <w:basedOn w:val="a"/>
    <w:rsid w:val="007716E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3">
    <w:name w:val="ya-site-suggest-items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5">
    <w:name w:val="ya-site-suggest-elem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6">
    <w:name w:val="ya-site-suggest-elem6"/>
    <w:basedOn w:val="a"/>
    <w:rsid w:val="007716E3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3">
    <w:name w:val="ya-site-suggest-elem_state_hover3"/>
    <w:basedOn w:val="a"/>
    <w:rsid w:val="007716E3"/>
    <w:pPr>
      <w:shd w:val="clear" w:color="auto" w:fill="FEF6D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3">
    <w:name w:val="ya-site-suggest-elem_nav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3">
    <w:name w:val="ya-site-suggest-elem_translate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5">
    <w:name w:val="ya-site-suggest__link5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6">
    <w:name w:val="ya-site-suggest__link6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3">
    <w:name w:val="ya-site-suggest__info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3">
    <w:name w:val="ya-site-suggest-elem_selected3"/>
    <w:basedOn w:val="a"/>
    <w:rsid w:val="007716E3"/>
    <w:pPr>
      <w:shd w:val="clear" w:color="auto" w:fill="FDEDA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3">
    <w:name w:val="ya-site-suggest__fact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3">
    <w:name w:val="ya-site-suggest__highlight3"/>
    <w:basedOn w:val="a"/>
    <w:rsid w:val="007716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-info2">
    <w:name w:val="ad-info2"/>
    <w:basedOn w:val="a"/>
    <w:rsid w:val="007716E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-slideshow-start3">
    <w:name w:val="ad-slideshow-start3"/>
    <w:basedOn w:val="a0"/>
    <w:rsid w:val="007716E3"/>
  </w:style>
  <w:style w:type="character" w:customStyle="1" w:styleId="ad-slideshow-stop2">
    <w:name w:val="ad-slideshow-stop2"/>
    <w:basedOn w:val="a0"/>
    <w:rsid w:val="007716E3"/>
  </w:style>
  <w:style w:type="character" w:customStyle="1" w:styleId="ad-slideshow-countdown2">
    <w:name w:val="ad-slideshow-countdown2"/>
    <w:basedOn w:val="a0"/>
    <w:rsid w:val="007716E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00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82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25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08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4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622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9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2018-07-24T08:12:00Z</dcterms:created>
  <dcterms:modified xsi:type="dcterms:W3CDTF">2018-07-24T08:17:00Z</dcterms:modified>
</cp:coreProperties>
</file>