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C3" w:rsidRPr="00665C63" w:rsidRDefault="00B63CC3" w:rsidP="00B63CC3">
      <w:pPr>
        <w:spacing w:after="0"/>
        <w:jc w:val="center"/>
        <w:rPr>
          <w:rFonts w:ascii="Times New Roman" w:hAnsi="Times New Roman" w:cs="Times New Roman"/>
          <w:b/>
        </w:rPr>
      </w:pPr>
      <w:r w:rsidRPr="00665C63">
        <w:rPr>
          <w:rFonts w:ascii="Times New Roman" w:hAnsi="Times New Roman" w:cs="Times New Roman"/>
          <w:b/>
        </w:rPr>
        <w:t xml:space="preserve">Сообщение </w:t>
      </w:r>
    </w:p>
    <w:p w:rsidR="004231A0" w:rsidRPr="00665C63" w:rsidRDefault="00B63CC3" w:rsidP="00B63CC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65C63">
        <w:rPr>
          <w:rFonts w:ascii="Times New Roman" w:hAnsi="Times New Roman" w:cs="Times New Roman"/>
          <w:b/>
        </w:rPr>
        <w:t>о</w:t>
      </w:r>
      <w:proofErr w:type="gramEnd"/>
      <w:r w:rsidRPr="00665C63">
        <w:rPr>
          <w:rFonts w:ascii="Times New Roman" w:hAnsi="Times New Roman" w:cs="Times New Roman"/>
          <w:b/>
        </w:rPr>
        <w:t xml:space="preserve"> возможном установлении публичного сервитута</w:t>
      </w:r>
      <w:r w:rsidR="007A1CBA" w:rsidRPr="00665C63">
        <w:rPr>
          <w:rFonts w:ascii="Times New Roman" w:hAnsi="Times New Roman" w:cs="Times New Roman"/>
          <w:b/>
        </w:rPr>
        <w:t xml:space="preserve"> </w:t>
      </w: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047C26" w:rsidRPr="002C03C3">
        <w:rPr>
          <w:rFonts w:ascii="Times New Roman" w:hAnsi="Times New Roman" w:cs="Times New Roman"/>
        </w:rPr>
        <w:t>ых</w:t>
      </w:r>
      <w:r w:rsidRPr="002C03C3">
        <w:rPr>
          <w:rFonts w:ascii="Times New Roman" w:hAnsi="Times New Roman" w:cs="Times New Roman"/>
        </w:rPr>
        <w:t xml:space="preserve"> участк</w:t>
      </w:r>
      <w:r w:rsidR="00047C26" w:rsidRPr="002C03C3">
        <w:rPr>
          <w:rFonts w:ascii="Times New Roman" w:hAnsi="Times New Roman" w:cs="Times New Roman"/>
        </w:rPr>
        <w:t>ов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10740" w:type="dxa"/>
        <w:tblInd w:w="-318" w:type="dxa"/>
        <w:tblLook w:val="04A0" w:firstRow="1" w:lastRow="0" w:firstColumn="1" w:lastColumn="0" w:noHBand="0" w:noVBand="1"/>
      </w:tblPr>
      <w:tblGrid>
        <w:gridCol w:w="397"/>
        <w:gridCol w:w="2481"/>
        <w:gridCol w:w="2726"/>
        <w:gridCol w:w="1351"/>
        <w:gridCol w:w="3785"/>
      </w:tblGrid>
      <w:tr w:rsidR="00C91179" w:rsidRPr="00445303" w:rsidTr="00665C63">
        <w:trPr>
          <w:trHeight w:val="878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3785" w:type="dxa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665C63">
        <w:trPr>
          <w:trHeight w:val="834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sz w:val="18"/>
                <w:szCs w:val="18"/>
              </w:rPr>
              <w:t xml:space="preserve"> Обороны, дом 11,</w:t>
            </w:r>
          </w:p>
          <w:p w:rsidR="002C03C3" w:rsidRPr="008A4F13" w:rsidRDefault="00A22B63" w:rsidP="00A22B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sz w:val="18"/>
                <w:szCs w:val="18"/>
              </w:rPr>
              <w:t>литера Б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8A4F13" w:rsidRDefault="00A22B63" w:rsidP="002C0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sz w:val="18"/>
                <w:szCs w:val="18"/>
              </w:rPr>
              <w:t>78:12:0007006:2</w:t>
            </w:r>
          </w:p>
        </w:tc>
        <w:tc>
          <w:tcPr>
            <w:tcW w:w="0" w:type="auto"/>
          </w:tcPr>
          <w:p w:rsidR="002C03C3" w:rsidRPr="008A4F13" w:rsidRDefault="002C03C3" w:rsidP="00D765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D765A2" w:rsidRPr="008A4F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3785" w:type="dxa"/>
          </w:tcPr>
          <w:p w:rsidR="002C03C3" w:rsidRPr="008A4F13" w:rsidRDefault="002C03C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6BB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1 ст. 39.37 Земельного кодекса Российской Федерации. Эксплуатация объекта 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теплов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сет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</w:tr>
      <w:tr w:rsidR="001C26A3" w:rsidRPr="00445303" w:rsidTr="00665C63">
        <w:trPr>
          <w:trHeight w:val="934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17,</w:t>
            </w:r>
          </w:p>
          <w:p w:rsidR="001C26A3" w:rsidRPr="008A4F1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A22B63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78:12:0007007:4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665C63">
        <w:trPr>
          <w:trHeight w:val="581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C26A3" w:rsidRPr="008A4F13" w:rsidRDefault="00A22B63" w:rsidP="00665C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улица Профессора Качалова, дом 4,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литераБ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A22B63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78:12:0007007:12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665C63">
        <w:trPr>
          <w:trHeight w:val="667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C26A3" w:rsidRPr="008A4F13" w:rsidRDefault="00A22B63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Профессора Качалова, дом 6, литера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A22B63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8:12:0007007:13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665C63">
        <w:trPr>
          <w:trHeight w:val="76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19,</w:t>
            </w:r>
          </w:p>
          <w:p w:rsidR="001C26A3" w:rsidRPr="008A4F1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A22B63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8:12:0007007:2606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94E59" w:rsidRPr="00445303" w:rsidTr="00665C63">
        <w:trPr>
          <w:trHeight w:val="852"/>
        </w:trPr>
        <w:tc>
          <w:tcPr>
            <w:tcW w:w="0" w:type="auto"/>
            <w:noWrap/>
          </w:tcPr>
          <w:p w:rsidR="00494E59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494E59" w:rsidRPr="00EE48EE" w:rsidRDefault="00A22B63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Глазурная улица, дом 8/10,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94E59" w:rsidRPr="00EE48EE" w:rsidRDefault="00A22B63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78:12:0007007:9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94E59" w:rsidRPr="008A4F13" w:rsidRDefault="00494E59" w:rsidP="00494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79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Глазурная улица, участок 11 (юго-</w:t>
            </w:r>
          </w:p>
          <w:p w:rsidR="004D4A06" w:rsidRPr="00902FF5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восточнее дома 8/10, литера А)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78:12:0007007:1015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613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Глазурная улица, дом 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78:12:0007007:2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840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21,</w:t>
            </w:r>
          </w:p>
          <w:p w:rsidR="004D4A06" w:rsidRPr="00902FF5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78:12:0007007:10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92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участок</w:t>
            </w:r>
          </w:p>
          <w:p w:rsidR="004D4A06" w:rsidRPr="00902FF5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 (северо-восточнее дома 21, корпус 2, литера А)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78:12:0007007:11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742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участок</w:t>
            </w:r>
          </w:p>
          <w:p w:rsidR="004D4A06" w:rsidRPr="00902FF5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 (юго-восточнее дома 21, корпус 2, литера А)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78:12:0007007:1020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837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Слободская улица, дом 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78:12:0007007:2611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695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Слободская улица, дом 5,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78:12:0007007:8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639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муниципальный</w:t>
            </w:r>
          </w:p>
          <w:p w:rsidR="004D4A06" w:rsidRPr="00902FF5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 Невская застава, Глазурная улица, участок 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78:12:0007014:1325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738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 Санкт-Петербург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78:12:0000000:4408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825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Глазурная улица, дом 32,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78:12:0007014:5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910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Хрустальная улица, дом 12,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78:12:0007014:6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665C63">
        <w:trPr>
          <w:trHeight w:val="72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муниципальный</w:t>
            </w:r>
          </w:p>
          <w:p w:rsidR="004D4A06" w:rsidRPr="004D4A06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округ Невская застава, улица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Книпович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участок 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4D4A06" w:rsidRDefault="00A22B63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78:12:0007014:1327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A22B63" w:rsidRPr="00445303" w:rsidTr="00665C63">
        <w:trPr>
          <w:trHeight w:val="812"/>
        </w:trPr>
        <w:tc>
          <w:tcPr>
            <w:tcW w:w="0" w:type="auto"/>
            <w:noWrap/>
          </w:tcPr>
          <w:p w:rsidR="00A22B6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33,</w:t>
            </w:r>
          </w:p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78:12:0007014:1316</w:t>
            </w:r>
          </w:p>
        </w:tc>
        <w:tc>
          <w:tcPr>
            <w:tcW w:w="0" w:type="auto"/>
          </w:tcPr>
          <w:p w:rsidR="00A22B63" w:rsidRPr="008A4F1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A22B63" w:rsidRPr="008A4F13" w:rsidRDefault="00A22B63" w:rsidP="00A22B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A22B63" w:rsidRPr="00445303" w:rsidTr="00665C63">
        <w:trPr>
          <w:trHeight w:val="898"/>
        </w:trPr>
        <w:tc>
          <w:tcPr>
            <w:tcW w:w="0" w:type="auto"/>
            <w:noWrap/>
          </w:tcPr>
          <w:p w:rsidR="00A22B6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33,</w:t>
            </w:r>
          </w:p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78:12:0007014:14</w:t>
            </w:r>
          </w:p>
        </w:tc>
        <w:tc>
          <w:tcPr>
            <w:tcW w:w="0" w:type="auto"/>
          </w:tcPr>
          <w:p w:rsidR="00A22B63" w:rsidRPr="008A4F1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A22B63" w:rsidRPr="008A4F13" w:rsidRDefault="00A22B63" w:rsidP="00A22B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A22B63" w:rsidRPr="00445303" w:rsidTr="00665C63">
        <w:trPr>
          <w:trHeight w:val="559"/>
        </w:trPr>
        <w:tc>
          <w:tcPr>
            <w:tcW w:w="0" w:type="auto"/>
            <w:noWrap/>
          </w:tcPr>
          <w:p w:rsidR="00A22B6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35,</w:t>
            </w:r>
          </w:p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А.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78:12:0007014:1314</w:t>
            </w:r>
          </w:p>
        </w:tc>
        <w:tc>
          <w:tcPr>
            <w:tcW w:w="0" w:type="auto"/>
          </w:tcPr>
          <w:p w:rsidR="00A22B63" w:rsidRPr="008A4F1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A22B63" w:rsidRPr="008A4F13" w:rsidRDefault="00A22B63" w:rsidP="00A22B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A22B63" w:rsidRPr="00445303" w:rsidTr="00665C63">
        <w:trPr>
          <w:trHeight w:val="659"/>
        </w:trPr>
        <w:tc>
          <w:tcPr>
            <w:tcW w:w="0" w:type="auto"/>
            <w:noWrap/>
          </w:tcPr>
          <w:p w:rsidR="00A22B6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37,</w:t>
            </w:r>
          </w:p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78:12:0007014:12</w:t>
            </w:r>
          </w:p>
        </w:tc>
        <w:tc>
          <w:tcPr>
            <w:tcW w:w="0" w:type="auto"/>
          </w:tcPr>
          <w:p w:rsidR="00A22B63" w:rsidRPr="008A4F1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A22B63" w:rsidRPr="008A4F13" w:rsidRDefault="00A22B63" w:rsidP="00A22B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A22B63" w:rsidRPr="00445303" w:rsidTr="00665C63">
        <w:trPr>
          <w:trHeight w:val="744"/>
        </w:trPr>
        <w:tc>
          <w:tcPr>
            <w:tcW w:w="0" w:type="auto"/>
            <w:noWrap/>
          </w:tcPr>
          <w:p w:rsidR="00A22B6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193019, 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</w:t>
            </w:r>
          </w:p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 33а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78:12:0007014:2</w:t>
            </w:r>
          </w:p>
        </w:tc>
        <w:tc>
          <w:tcPr>
            <w:tcW w:w="0" w:type="auto"/>
          </w:tcPr>
          <w:p w:rsidR="00A22B63" w:rsidRPr="008A4F1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A22B63" w:rsidRPr="008A4F13" w:rsidRDefault="00A22B63" w:rsidP="00A22B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A22B63" w:rsidRPr="00445303" w:rsidTr="00665C63">
        <w:trPr>
          <w:trHeight w:val="674"/>
        </w:trPr>
        <w:tc>
          <w:tcPr>
            <w:tcW w:w="0" w:type="auto"/>
            <w:noWrap/>
          </w:tcPr>
          <w:p w:rsidR="00A22B6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проспект </w:t>
            </w:r>
            <w:proofErr w:type="spellStart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39,</w:t>
            </w:r>
          </w:p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22B63" w:rsidRPr="00A22B63" w:rsidRDefault="00A22B63" w:rsidP="00A22B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r w:rsidRPr="00A22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78:12:0007014:1315</w:t>
            </w:r>
            <w:bookmarkEnd w:id="0"/>
          </w:p>
        </w:tc>
        <w:tc>
          <w:tcPr>
            <w:tcW w:w="0" w:type="auto"/>
          </w:tcPr>
          <w:p w:rsidR="00A22B63" w:rsidRPr="008A4F13" w:rsidRDefault="00A22B63" w:rsidP="00A22B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3785" w:type="dxa"/>
          </w:tcPr>
          <w:p w:rsidR="00A22B63" w:rsidRPr="008A4F13" w:rsidRDefault="00A22B63" w:rsidP="00A22B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>Разработка документов по планировке территории не требуется</w:t>
      </w:r>
      <w:proofErr w:type="gramStart"/>
      <w:r w:rsidR="00700047" w:rsidRPr="008659DC">
        <w:rPr>
          <w:rFonts w:ascii="Times New Roman" w:hAnsi="Times New Roman" w:cs="Times New Roman"/>
          <w:color w:val="000000" w:themeColor="text1"/>
        </w:rPr>
        <w:t xml:space="preserve">. </w:t>
      </w:r>
      <w:r w:rsidR="003E43E0">
        <w:rPr>
          <w:rFonts w:ascii="Times New Roman" w:hAnsi="Times New Roman" w:cs="Times New Roman"/>
          <w:color w:val="000000" w:themeColor="text1"/>
        </w:rPr>
        <w:t>д</w:t>
      </w:r>
      <w:r w:rsidR="008659DC" w:rsidRPr="008659DC">
        <w:rPr>
          <w:rFonts w:ascii="Times New Roman" w:hAnsi="Times New Roman" w:cs="Times New Roman"/>
          <w:color w:val="000000" w:themeColor="text1"/>
        </w:rPr>
        <w:t>ля</w:t>
      </w:r>
      <w:proofErr w:type="gramEnd"/>
      <w:r w:rsidR="008659DC" w:rsidRPr="008659DC">
        <w:rPr>
          <w:rFonts w:ascii="Times New Roman" w:hAnsi="Times New Roman" w:cs="Times New Roman"/>
          <w:color w:val="000000" w:themeColor="text1"/>
        </w:rPr>
        <w:t xml:space="preserve"> эксплуатации </w:t>
      </w:r>
      <w:r w:rsidR="003E43E0" w:rsidRPr="003E43E0">
        <w:rPr>
          <w:rFonts w:ascii="Times New Roman" w:hAnsi="Times New Roman" w:cs="Times New Roman"/>
          <w:color w:val="000000" w:themeColor="text1"/>
        </w:rPr>
        <w:t>объекта тепловых сетей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A22B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C03C3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2C03C3">
        <w:rPr>
          <w:rFonts w:ascii="Times New Roman" w:hAnsi="Times New Roman" w:cs="Times New Roman"/>
          <w:color w:val="000000" w:themeColor="text1"/>
        </w:rPr>
        <w:t>АО</w:t>
      </w:r>
      <w:r w:rsidR="00700047" w:rsidRPr="002C03C3">
        <w:rPr>
          <w:rFonts w:ascii="Times New Roman" w:hAnsi="Times New Roman" w:cs="Times New Roman"/>
          <w:color w:val="000000" w:themeColor="text1"/>
        </w:rPr>
        <w:t xml:space="preserve"> «</w:t>
      </w:r>
      <w:r w:rsidR="001C26A3">
        <w:rPr>
          <w:rFonts w:ascii="Times New Roman" w:hAnsi="Times New Roman" w:cs="Times New Roman"/>
          <w:color w:val="000000" w:themeColor="text1"/>
        </w:rPr>
        <w:t>ТЭК СПб</w:t>
      </w:r>
      <w:r w:rsidR="00700047" w:rsidRPr="002C03C3">
        <w:rPr>
          <w:rFonts w:ascii="Times New Roman" w:hAnsi="Times New Roman" w:cs="Times New Roman"/>
          <w:color w:val="000000" w:themeColor="text1"/>
        </w:rPr>
        <w:t>»</w:t>
      </w:r>
      <w:r w:rsidRPr="002C03C3">
        <w:rPr>
          <w:rFonts w:ascii="Times New Roman" w:hAnsi="Times New Roman" w:cs="Times New Roman"/>
          <w:color w:val="000000" w:themeColor="text1"/>
        </w:rPr>
        <w:t xml:space="preserve"> 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для эксплуатации объекта тепловых сетей, по адресу: </w:t>
      </w:r>
      <w:r w:rsidR="00A22B63" w:rsidRPr="00A22B63">
        <w:rPr>
          <w:rFonts w:ascii="Times New Roman" w:hAnsi="Times New Roman" w:cs="Times New Roman"/>
          <w:color w:val="000000" w:themeColor="text1"/>
        </w:rPr>
        <w:t xml:space="preserve">Российская Федерация, тепловая сеть, ограниченная с северо-восточной стороны - проспектом </w:t>
      </w:r>
      <w:proofErr w:type="spellStart"/>
      <w:r w:rsidR="00A22B63" w:rsidRPr="00A22B63">
        <w:rPr>
          <w:rFonts w:ascii="Times New Roman" w:hAnsi="Times New Roman" w:cs="Times New Roman"/>
          <w:color w:val="000000" w:themeColor="text1"/>
        </w:rPr>
        <w:t>Обуховской</w:t>
      </w:r>
      <w:proofErr w:type="spellEnd"/>
      <w:r w:rsidR="00A22B63">
        <w:rPr>
          <w:rFonts w:ascii="Times New Roman" w:hAnsi="Times New Roman" w:cs="Times New Roman"/>
          <w:color w:val="000000" w:themeColor="text1"/>
        </w:rPr>
        <w:t xml:space="preserve"> </w:t>
      </w:r>
      <w:r w:rsidR="00A22B63" w:rsidRPr="00A22B63">
        <w:rPr>
          <w:rFonts w:ascii="Times New Roman" w:hAnsi="Times New Roman" w:cs="Times New Roman"/>
          <w:color w:val="000000" w:themeColor="text1"/>
        </w:rPr>
        <w:t xml:space="preserve">Обороны, с юго-восточной стороны - улицей </w:t>
      </w:r>
      <w:proofErr w:type="spellStart"/>
      <w:r w:rsidR="00A22B63" w:rsidRPr="00A22B63">
        <w:rPr>
          <w:rFonts w:ascii="Times New Roman" w:hAnsi="Times New Roman" w:cs="Times New Roman"/>
          <w:color w:val="000000" w:themeColor="text1"/>
        </w:rPr>
        <w:t>Книпович</w:t>
      </w:r>
      <w:proofErr w:type="spellEnd"/>
      <w:r w:rsidR="00A22B63" w:rsidRPr="00A22B63">
        <w:rPr>
          <w:rFonts w:ascii="Times New Roman" w:hAnsi="Times New Roman" w:cs="Times New Roman"/>
          <w:color w:val="000000" w:themeColor="text1"/>
        </w:rPr>
        <w:t>, с юго-западной стороны - Хрустальной улицей, с</w:t>
      </w:r>
      <w:r w:rsidR="00A22B63">
        <w:rPr>
          <w:rFonts w:ascii="Times New Roman" w:hAnsi="Times New Roman" w:cs="Times New Roman"/>
          <w:color w:val="000000" w:themeColor="text1"/>
        </w:rPr>
        <w:t xml:space="preserve"> </w:t>
      </w:r>
      <w:r w:rsidR="00A22B63" w:rsidRPr="00A22B63">
        <w:rPr>
          <w:rFonts w:ascii="Times New Roman" w:hAnsi="Times New Roman" w:cs="Times New Roman"/>
          <w:color w:val="000000" w:themeColor="text1"/>
        </w:rPr>
        <w:t>северо-западной стороны - Слободской улицей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A22B63" w:rsidRPr="00A22B63">
        <w:rPr>
          <w:rFonts w:ascii="Times New Roman" w:hAnsi="Times New Roman" w:cs="Times New Roman"/>
          <w:color w:val="000000" w:themeColor="text1"/>
        </w:rPr>
        <w:t>78:12:0007014:1323</w:t>
      </w:r>
      <w:r w:rsidR="001C26A3">
        <w:rPr>
          <w:rFonts w:ascii="Times New Roman" w:hAnsi="Times New Roman" w:cs="Times New Roman"/>
          <w:color w:val="000000" w:themeColor="text1"/>
        </w:rPr>
        <w:t xml:space="preserve">, находящегося в собственности </w:t>
      </w:r>
      <w:r w:rsidR="00D765A2" w:rsidRPr="00D765A2">
        <w:rPr>
          <w:rFonts w:ascii="Times New Roman" w:hAnsi="Times New Roman" w:cs="Times New Roman"/>
          <w:color w:val="000000" w:themeColor="text1"/>
        </w:rPr>
        <w:t>АО «</w:t>
      </w:r>
      <w:r w:rsidR="00376E1D">
        <w:rPr>
          <w:rFonts w:ascii="Times New Roman" w:hAnsi="Times New Roman" w:cs="Times New Roman"/>
          <w:color w:val="000000" w:themeColor="text1"/>
        </w:rPr>
        <w:t>ТЭК СПб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» </w:t>
      </w:r>
      <w:r w:rsidR="001C26A3">
        <w:rPr>
          <w:rFonts w:ascii="Times New Roman" w:hAnsi="Times New Roman" w:cs="Times New Roman"/>
          <w:color w:val="000000" w:themeColor="text1"/>
        </w:rPr>
        <w:t>(ИНН 7838129301, ОГРН </w:t>
      </w:r>
      <w:r w:rsidR="001C26A3" w:rsidRPr="001C26A3">
        <w:rPr>
          <w:rFonts w:ascii="Times New Roman" w:hAnsi="Times New Roman" w:cs="Times New Roman"/>
          <w:color w:val="000000" w:themeColor="text1"/>
        </w:rPr>
        <w:t>1257800019322)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, запись о государственной регистрации права собственности от </w:t>
      </w:r>
      <w:r w:rsidR="00A22B63" w:rsidRPr="00A22B63">
        <w:rPr>
          <w:rFonts w:ascii="Times New Roman" w:hAnsi="Times New Roman" w:cs="Times New Roman"/>
          <w:color w:val="000000" w:themeColor="text1"/>
        </w:rPr>
        <w:t>21.04.2025</w:t>
      </w:r>
      <w:r w:rsidR="00574866">
        <w:rPr>
          <w:rFonts w:ascii="Times New Roman" w:hAnsi="Times New Roman" w:cs="Times New Roman"/>
          <w:color w:val="000000" w:themeColor="text1"/>
        </w:rPr>
        <w:t xml:space="preserve"> </w:t>
      </w:r>
      <w:r w:rsidR="00902FF5">
        <w:rPr>
          <w:rFonts w:ascii="Times New Roman" w:hAnsi="Times New Roman" w:cs="Times New Roman"/>
          <w:color w:val="000000" w:themeColor="text1"/>
        </w:rPr>
        <w:br/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№ </w:t>
      </w:r>
      <w:r w:rsidR="00A22B63" w:rsidRPr="00A22B63">
        <w:rPr>
          <w:rFonts w:ascii="Times New Roman" w:hAnsi="Times New Roman" w:cs="Times New Roman"/>
          <w:color w:val="000000" w:themeColor="text1"/>
        </w:rPr>
        <w:t>78:12:0007014:1323-78/011/2025-3</w:t>
      </w:r>
      <w:r w:rsidR="00D765A2" w:rsidRPr="00D765A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665C63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51DAF"/>
    <w:rsid w:val="000B1ABE"/>
    <w:rsid w:val="000E03A6"/>
    <w:rsid w:val="000E054C"/>
    <w:rsid w:val="00112627"/>
    <w:rsid w:val="00136A10"/>
    <w:rsid w:val="001742DF"/>
    <w:rsid w:val="00177245"/>
    <w:rsid w:val="001C26A3"/>
    <w:rsid w:val="00276FED"/>
    <w:rsid w:val="0028752E"/>
    <w:rsid w:val="0028789F"/>
    <w:rsid w:val="002973CC"/>
    <w:rsid w:val="002C03C3"/>
    <w:rsid w:val="002D6BBC"/>
    <w:rsid w:val="00301E54"/>
    <w:rsid w:val="003029E7"/>
    <w:rsid w:val="003652E4"/>
    <w:rsid w:val="00376E1D"/>
    <w:rsid w:val="003857D5"/>
    <w:rsid w:val="003C3ADA"/>
    <w:rsid w:val="003D6974"/>
    <w:rsid w:val="003D6F4C"/>
    <w:rsid w:val="003E43E0"/>
    <w:rsid w:val="00417F53"/>
    <w:rsid w:val="00422BB3"/>
    <w:rsid w:val="004231A0"/>
    <w:rsid w:val="00445303"/>
    <w:rsid w:val="00465CE6"/>
    <w:rsid w:val="00494E59"/>
    <w:rsid w:val="004D4A06"/>
    <w:rsid w:val="004E3826"/>
    <w:rsid w:val="00525080"/>
    <w:rsid w:val="00574866"/>
    <w:rsid w:val="0059015C"/>
    <w:rsid w:val="005E39CA"/>
    <w:rsid w:val="0065238D"/>
    <w:rsid w:val="00665C63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A4F13"/>
    <w:rsid w:val="008F3E26"/>
    <w:rsid w:val="00902FF5"/>
    <w:rsid w:val="0098286D"/>
    <w:rsid w:val="009E0F9E"/>
    <w:rsid w:val="009E287D"/>
    <w:rsid w:val="00A22B63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145A7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312CC"/>
    <w:rsid w:val="00E52E16"/>
    <w:rsid w:val="00E63AD7"/>
    <w:rsid w:val="00E96F8E"/>
    <w:rsid w:val="00EC7E60"/>
    <w:rsid w:val="00EE48EE"/>
    <w:rsid w:val="00EF5367"/>
    <w:rsid w:val="00F14151"/>
    <w:rsid w:val="00F15913"/>
    <w:rsid w:val="00FB67C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Углова Ирина Александровна</cp:lastModifiedBy>
  <cp:revision>35</cp:revision>
  <cp:lastPrinted>2025-10-29T08:54:00Z</cp:lastPrinted>
  <dcterms:created xsi:type="dcterms:W3CDTF">2021-12-27T11:07:00Z</dcterms:created>
  <dcterms:modified xsi:type="dcterms:W3CDTF">2025-10-29T09:08:00Z</dcterms:modified>
</cp:coreProperties>
</file>