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8" w:rsidRDefault="00024768" w:rsidP="00024768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68" w:rsidRDefault="00024768" w:rsidP="00024768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024768" w:rsidRDefault="00024768" w:rsidP="0002476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                     внутригородского муниципального образования</w:t>
      </w:r>
    </w:p>
    <w:p w:rsidR="00024768" w:rsidRDefault="00024768" w:rsidP="00024768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           города федерального значения Санкт-Петербурга                                                                   муниципальный округ Невская застава</w:t>
      </w:r>
    </w:p>
    <w:p w:rsidR="00024768" w:rsidRDefault="00024768" w:rsidP="000247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024768" w:rsidRDefault="00024768" w:rsidP="0002476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768" w:rsidRDefault="00024768" w:rsidP="00024768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24768" w:rsidRDefault="00024768" w:rsidP="000247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апреля 2022г                                                                                                             N  01/ 03                                                         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24768" w:rsidRDefault="00024768" w:rsidP="000247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исполнении бюджета внутригородского муниципального образования Санкт-Петербурга муниципальный округ Невская застава за 2021 год»</w:t>
      </w:r>
    </w:p>
    <w:p w:rsidR="00024768" w:rsidRDefault="00024768" w:rsidP="000247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4768" w:rsidRDefault="00024768" w:rsidP="00024768">
      <w:pPr>
        <w:jc w:val="both"/>
      </w:pPr>
      <w:r>
        <w:tab/>
        <w:t xml:space="preserve">Руководствуясь Бюджетным кодексом РФ, Уставом внутригородского муниципального образования, Положением о бюджетном процессе в муниципальном образовании, Муниципальный совет внутригородского муниципального образования города федерального значения Санкт-Петербурга муниципальный округ  Невская застава, </w:t>
      </w:r>
    </w:p>
    <w:p w:rsidR="00024768" w:rsidRDefault="00024768" w:rsidP="00024768">
      <w:pPr>
        <w:pStyle w:val="ConsNonformat"/>
        <w:widowControl/>
        <w:ind w:right="0" w:firstLine="552"/>
        <w:rPr>
          <w:rFonts w:ascii="Times New Roman" w:hAnsi="Times New Roman" w:cs="Times New Roman"/>
          <w:b/>
          <w:sz w:val="22"/>
          <w:szCs w:val="22"/>
        </w:rPr>
      </w:pPr>
    </w:p>
    <w:p w:rsidR="00024768" w:rsidRDefault="00024768" w:rsidP="00024768">
      <w:pPr>
        <w:pStyle w:val="ConsNonformat"/>
        <w:widowControl/>
        <w:ind w:right="0" w:firstLine="55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Утвердить отчет об исполнении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 Невская застава за 2021 год: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доходам в сумме 82 209,6 тыс. руб.;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84 818,3 тыс. руб.;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дефициту  2608,7 тыс. руб.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Утвердить показатели: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бюджета муниципального образования МО Невская застава за 2021 по кодам классификации доходов согласно приложению № 1;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бюджета муниципального образования МО Невская застава за 2021 год по ведомственной структуре расходов бюджета согласно приложению № 2;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бюджета муниципального образования МО Невская застава за 2021 год по разделам и подразделам классификации расходов бюджета согласно приложению № 3;</w:t>
      </w:r>
    </w:p>
    <w:p w:rsidR="00024768" w:rsidRDefault="00024768" w:rsidP="00024768">
      <w:pPr>
        <w:autoSpaceDE w:val="0"/>
        <w:autoSpaceDN w:val="0"/>
        <w:adjustRightInd w:val="0"/>
        <w:jc w:val="both"/>
      </w:pPr>
      <w:r>
        <w:t xml:space="preserve">- источников финансирования дефицита бюджета муниципального образования МО Невская застава за 2021 год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 согласно приложению № 4.</w:t>
      </w:r>
    </w:p>
    <w:p w:rsidR="00024768" w:rsidRDefault="00024768" w:rsidP="000247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Утвердить отчет об использовании бюджетных ассигнований резервного фонда Местной администрации МО Невская застава, согласно приложению № 5</w:t>
      </w:r>
    </w:p>
    <w:p w:rsidR="00024768" w:rsidRDefault="00024768" w:rsidP="00024768">
      <w:pPr>
        <w:autoSpaceDE w:val="0"/>
        <w:autoSpaceDN w:val="0"/>
        <w:adjustRightInd w:val="0"/>
        <w:ind w:firstLine="336"/>
        <w:jc w:val="both"/>
      </w:pPr>
      <w:r>
        <w:t xml:space="preserve">4. Настоящее решение подлежит  официальному опубликованию (обнародованию) в установленном Уставом муниципального образования порядке, и вступает в силу после его официального опубликования. </w:t>
      </w:r>
    </w:p>
    <w:p w:rsidR="00024768" w:rsidRDefault="00024768" w:rsidP="00024768">
      <w:pPr>
        <w:autoSpaceDE w:val="0"/>
        <w:autoSpaceDN w:val="0"/>
        <w:adjustRightInd w:val="0"/>
        <w:ind w:firstLine="33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 настоящего решения возложить на главу муниципального образования Карпова П.К. </w:t>
      </w:r>
    </w:p>
    <w:p w:rsidR="00024768" w:rsidRDefault="00024768" w:rsidP="00024768">
      <w:pPr>
        <w:autoSpaceDE w:val="0"/>
        <w:autoSpaceDN w:val="0"/>
        <w:adjustRightInd w:val="0"/>
        <w:ind w:firstLine="336"/>
        <w:jc w:val="both"/>
        <w:rPr>
          <w:rFonts w:ascii="Arial" w:hAnsi="Arial" w:cs="Arial"/>
        </w:rPr>
      </w:pPr>
    </w:p>
    <w:p w:rsidR="00024768" w:rsidRDefault="00024768" w:rsidP="00024768">
      <w:pPr>
        <w:pStyle w:val="a3"/>
        <w:tabs>
          <w:tab w:val="num" w:pos="72"/>
        </w:tabs>
        <w:rPr>
          <w:rFonts w:ascii="Arial" w:hAnsi="Arial" w:cs="Arial"/>
          <w:sz w:val="22"/>
          <w:szCs w:val="22"/>
        </w:rPr>
      </w:pPr>
    </w:p>
    <w:p w:rsidR="00024768" w:rsidRDefault="00024768" w:rsidP="00024768">
      <w:pPr>
        <w:jc w:val="both"/>
      </w:pPr>
      <w:r>
        <w:t xml:space="preserve"> </w:t>
      </w:r>
    </w:p>
    <w:p w:rsidR="00024768" w:rsidRDefault="00024768" w:rsidP="00024768">
      <w:pPr>
        <w:jc w:val="both"/>
        <w:rPr>
          <w:sz w:val="22"/>
          <w:szCs w:val="22"/>
        </w:rPr>
      </w:pPr>
      <w:r>
        <w:t>Глава муниципального образования:                                                                       П.К. Карпов</w:t>
      </w:r>
    </w:p>
    <w:p w:rsidR="00024768" w:rsidRDefault="00024768">
      <w:pPr>
        <w:sectPr w:rsidR="00024768" w:rsidSect="0002476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8960" w:type="dxa"/>
        <w:tblInd w:w="96" w:type="dxa"/>
        <w:tblLook w:val="04A0"/>
      </w:tblPr>
      <w:tblGrid>
        <w:gridCol w:w="1040"/>
        <w:gridCol w:w="3240"/>
        <w:gridCol w:w="5720"/>
        <w:gridCol w:w="1700"/>
        <w:gridCol w:w="1700"/>
        <w:gridCol w:w="1720"/>
        <w:gridCol w:w="960"/>
        <w:gridCol w:w="960"/>
        <w:gridCol w:w="960"/>
        <w:gridCol w:w="960"/>
      </w:tblGrid>
      <w:tr w:rsidR="00024768" w:rsidRPr="00024768" w:rsidTr="00024768">
        <w:trPr>
          <w:trHeight w:val="14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right"/>
            </w:pPr>
            <w:r w:rsidRPr="00024768">
              <w:t>Приложение  № 1</w:t>
            </w:r>
            <w:r w:rsidRPr="00024768">
              <w:br/>
              <w:t>к  Решению муниципального совета</w:t>
            </w:r>
            <w:r w:rsidRPr="00024768">
              <w:br/>
              <w:t xml:space="preserve">МО Невская застава </w:t>
            </w:r>
            <w:r w:rsidRPr="00024768">
              <w:br/>
              <w:t>от 28.04.2022 №01/03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768" w:rsidRPr="00024768" w:rsidRDefault="00024768" w:rsidP="00024768"/>
        </w:tc>
      </w:tr>
      <w:tr w:rsidR="00024768" w:rsidRPr="00024768" w:rsidTr="00024768">
        <w:trPr>
          <w:trHeight w:val="1200"/>
        </w:trPr>
        <w:tc>
          <w:tcPr>
            <w:tcW w:w="18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 xml:space="preserve">Отчет об исполнении бюджета </w:t>
            </w:r>
            <w:r w:rsidRPr="00024768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 МО  Невская застава   </w:t>
            </w:r>
            <w:r w:rsidRPr="00024768">
              <w:rPr>
                <w:b/>
                <w:bCs/>
                <w:sz w:val="28"/>
                <w:szCs w:val="28"/>
              </w:rPr>
              <w:br/>
              <w:t xml:space="preserve">по кодам </w:t>
            </w:r>
            <w:proofErr w:type="spellStart"/>
            <w:r w:rsidRPr="00024768">
              <w:rPr>
                <w:b/>
                <w:bCs/>
                <w:sz w:val="28"/>
                <w:szCs w:val="28"/>
              </w:rPr>
              <w:t>класификации</w:t>
            </w:r>
            <w:proofErr w:type="spellEnd"/>
            <w:r w:rsidRPr="00024768">
              <w:rPr>
                <w:b/>
                <w:bCs/>
                <w:sz w:val="28"/>
                <w:szCs w:val="28"/>
              </w:rPr>
              <w:t xml:space="preserve"> доходов за 2021 год                                                        </w:t>
            </w:r>
          </w:p>
        </w:tc>
      </w:tr>
      <w:tr w:rsidR="00024768" w:rsidRPr="00024768" w:rsidTr="00024768">
        <w:trPr>
          <w:trHeight w:val="375"/>
        </w:trPr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24768">
              <w:rPr>
                <w:rFonts w:ascii="Arial Cyr" w:hAnsi="Arial Cyr"/>
                <w:sz w:val="20"/>
                <w:szCs w:val="20"/>
              </w:rPr>
              <w:t>(тыс</w:t>
            </w:r>
            <w:proofErr w:type="gramStart"/>
            <w:r w:rsidRPr="00024768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024768">
              <w:rPr>
                <w:rFonts w:ascii="Arial Cyr" w:hAnsi="Arial Cyr"/>
                <w:sz w:val="20"/>
                <w:szCs w:val="20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4768" w:rsidRPr="00024768" w:rsidTr="00024768">
        <w:trPr>
          <w:trHeight w:val="315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2476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24768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Утверждено на    2021 год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</w:rPr>
            </w:pPr>
            <w:r w:rsidRPr="00024768">
              <w:rPr>
                <w:b/>
                <w:bCs/>
              </w:rPr>
              <w:t>Исполнено за 2021  год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</w:rPr>
            </w:pPr>
            <w:r w:rsidRPr="00024768">
              <w:rPr>
                <w:b/>
                <w:bCs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4768" w:rsidRPr="00024768" w:rsidTr="00024768">
        <w:trPr>
          <w:trHeight w:val="67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4768" w:rsidRPr="00024768" w:rsidTr="00024768">
        <w:trPr>
          <w:trHeight w:val="6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24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Федеральная налоговая служба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16 604,1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14 518,0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4768" w:rsidRPr="00024768" w:rsidTr="00024768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16 604,1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14 518,0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</w:tr>
      <w:tr w:rsidR="00024768" w:rsidRPr="00024768" w:rsidTr="00024768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16 507,1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14 433,1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2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16 507,1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14 433,1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9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16 507,1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14 433,1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ШТРАФЫ,  САНКЦИИ,  ВОЗМЕЩЕНИЕ  УЩЕРБА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38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1 16 10123 01 0031 140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24768">
              <w:t xml:space="preserve"> задолженности)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87,5%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Государственная административно-техническая инспекция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-250,0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ШТРАФЫ,  САНКЦИИ,  ВОЗМЕЩЕНИЕ  УЩЕРБА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-250,0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394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1 16 10123 01 0031 140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24768">
              <w:t xml:space="preserve"> задолженности)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-250,0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Государственная жилищная инспекция Санкт-Петербурга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24768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24768">
              <w:rPr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lastRenderedPageBreak/>
              <w:t>807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ШТРАФЫ,  САНКЦИИ,  ВОЗМЕЩЕНИЕ  УЩЕРБА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380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1 16 10123 01 0031 140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24768">
              <w:t xml:space="preserve"> задолженности)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Администрация Невского района Санкт-Петербурга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-1,3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-21,7%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ШТРАФЫ,  САНКЦИИ,  ВОЗМЕЩЕНИЕ  УЩЕРБА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-1,3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386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1 16 10123 01 0031 140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24768">
              <w:t xml:space="preserve"> задолженности)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-1,3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5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lastRenderedPageBreak/>
              <w:t>867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Комитет по благоустройству Санкт-Петербурга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24768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24768">
              <w:rPr>
                <w:b/>
                <w:bCs/>
                <w:i/>
                <w:iCs/>
                <w:sz w:val="28"/>
                <w:szCs w:val="28"/>
              </w:rPr>
              <w:t>2 602,3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 xml:space="preserve">1 13 00000 00 0000 000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ДОХОДЫ ОТ ОКАЗАНИЯ ПЛАТНЫХ  УСЛУГ  И 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2 602,3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103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 xml:space="preserve">1 13 02993 03 0000 130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 xml:space="preserve">Прочие   доходы   от   компенсации </w:t>
            </w:r>
            <w:proofErr w:type="gramStart"/>
            <w:r w:rsidRPr="00024768">
              <w:t>затрат бюджетов внутригородских муниципальных образований  городов  федерального значения</w:t>
            </w:r>
            <w:proofErr w:type="gramEnd"/>
            <w:r w:rsidRPr="00024768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2 602,3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202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867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 xml:space="preserve">1 13 02993 03 0100 130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spellStart"/>
            <w:r w:rsidRPr="00024768">
              <w:t>Средства</w:t>
            </w:r>
            <w:proofErr w:type="gramStart"/>
            <w:r w:rsidRPr="00024768">
              <w:t>,с</w:t>
            </w:r>
            <w:proofErr w:type="gramEnd"/>
            <w:r w:rsidRPr="00024768">
              <w:t>оставляющие</w:t>
            </w:r>
            <w:proofErr w:type="spellEnd"/>
            <w:r w:rsidRPr="00024768">
              <w:t xml:space="preserve">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2 602,3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32"/>
                <w:szCs w:val="32"/>
              </w:rPr>
            </w:pPr>
            <w:r w:rsidRPr="00024768">
              <w:rPr>
                <w:b/>
                <w:bCs/>
                <w:sz w:val="32"/>
                <w:szCs w:val="32"/>
              </w:rPr>
              <w:t>Местная администрация МО Невская застава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65 839,9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65 335,6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24768">
              <w:rPr>
                <w:b/>
                <w:bCs/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14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ДОХОДЫ  ОТ ИСПОЛЬЗОВАНИЯ ИМУЩЕСТВА,  НАХОДЯЩЕГОСЯ  В ГОСУДАРСТВЕННОЙ И  МУНИЦИПАЛЬНОЙ 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766,3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766,3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</w:rPr>
            </w:pPr>
          </w:p>
        </w:tc>
      </w:tr>
      <w:tr w:rsidR="00024768" w:rsidRPr="00024768" w:rsidTr="00024768">
        <w:trPr>
          <w:trHeight w:val="199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1 11 05030 00 0000 120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Доходы 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766,3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766,3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232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lastRenderedPageBreak/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1 11 05033 03 0000 120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 xml:space="preserve">Доходы от  сдачи  в  аренду  имущества,    находящегося в  оперативном  управлении </w:t>
            </w:r>
            <w:proofErr w:type="gramStart"/>
            <w:r w:rsidRPr="00024768">
              <w:t>органов   управления    внутригородских муниципальных    образований    городов федерального значения</w:t>
            </w:r>
            <w:proofErr w:type="gramEnd"/>
            <w:r w:rsidRPr="00024768">
              <w:t xml:space="preserve">  и созданных  ими  учреждений (за        исключением       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766,3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766,3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852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 xml:space="preserve">1 13 00000 00 0000 000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ДОХОДЫ ОТ ОКАЗАНИЯ ПЛАТНЫХ  УСЛУГ  И 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345,6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98,7%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9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1 13 02060 00 0000 130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36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1 13 02063 03 0000 130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36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 xml:space="preserve">1 13 02993 03 0000 130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 xml:space="preserve">Прочие   доходы   от   компенсации </w:t>
            </w:r>
            <w:proofErr w:type="gramStart"/>
            <w:r w:rsidRPr="00024768">
              <w:t>затрат бюджетов внутригородских муниципальных образований  городов  федерального значения</w:t>
            </w:r>
            <w:proofErr w:type="gramEnd"/>
            <w:r w:rsidRPr="00024768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36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 xml:space="preserve">1 13 02993 03 0200 130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310,3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ШТРАФЫ,  САНКЦИИ,  ВОЗМЕЩЕНИЕ  УЩЕРБА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38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1 16 07010 00 0000 140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234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lastRenderedPageBreak/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1 16 07010 03 0000 140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roofErr w:type="gramStart"/>
            <w:r w:rsidRPr="0002476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64 711,2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64 211,4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64 711,2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64 211,4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2 02 10000 00 0000 150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49 334,1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49 334,1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2 02 15001 00 0000 150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49 334,1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49 334,1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792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2 02 30000 00 0000 150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 xml:space="preserve">Субвенции бюджетам бюджетной системы Российской Федерации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15 377,1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14 877,3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96,7%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06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2 02 30024 00 0000 150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 xml:space="preserve">Субвенции местным бюджетам на выполнение передаваемых  полномочий субъектов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1 974,6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1 971,3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4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2 02 30024 03 0000 150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1 974,6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1 971,3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692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2 02 30024 03 0100 150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1 966,8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1 963,5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23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lastRenderedPageBreak/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2 02 30024 03 0200 150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46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2 02 30027 00 0000 150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  бюджетам    муниципальных    образований 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13 402,5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12 906,0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96,3%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39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2 02 30027 03 0000 150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  бюджетам    внутригородских муниципальных    образований    городов федерального значения  на  содержание  ребенка   в семье  опекуна  и  приемной  семье,   а также   вознаграждение,   причитающееся приемному родителю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13 402,5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12 906,0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96,3%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948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2 02 30027 03 0100 150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6 549,5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6 176,8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94,3%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b/>
                <w:bCs/>
              </w:rPr>
            </w:pPr>
          </w:p>
        </w:tc>
      </w:tr>
      <w:tr w:rsidR="00024768" w:rsidRPr="00024768" w:rsidTr="00024768">
        <w:trPr>
          <w:trHeight w:val="1032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jc w:val="center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2 02 30027 03 0200 150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r w:rsidRPr="00024768">
              <w:t>Субвенции бюджетам внутригородских муниципальных образований Санкт-Петербурга  на  вознаграждение, причитающееся  приемному родителю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6 853,0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i/>
                <w:iCs/>
                <w:sz w:val="28"/>
                <w:szCs w:val="28"/>
              </w:rPr>
            </w:pPr>
            <w:r w:rsidRPr="00024768">
              <w:rPr>
                <w:i/>
                <w:iCs/>
                <w:sz w:val="28"/>
                <w:szCs w:val="28"/>
              </w:rPr>
              <w:t>6 729,2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sz w:val="28"/>
                <w:szCs w:val="28"/>
              </w:rPr>
            </w:pPr>
            <w:r w:rsidRPr="00024768">
              <w:rPr>
                <w:sz w:val="28"/>
                <w:szCs w:val="28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4768" w:rsidRPr="00024768" w:rsidTr="00024768">
        <w:trPr>
          <w:trHeight w:val="6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Pr="00024768" w:rsidRDefault="00024768" w:rsidP="00024768">
            <w:pPr>
              <w:rPr>
                <w:b/>
                <w:bCs/>
              </w:rPr>
            </w:pPr>
            <w:r w:rsidRPr="00024768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82 450,0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82 209,6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768">
              <w:rPr>
                <w:b/>
                <w:bCs/>
                <w:sz w:val="28"/>
                <w:szCs w:val="28"/>
              </w:rPr>
              <w:t>99,7%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68" w:rsidRPr="00024768" w:rsidRDefault="00024768" w:rsidP="0002476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1455E" w:rsidRDefault="0051455E"/>
    <w:p w:rsidR="00024768" w:rsidRDefault="00024768">
      <w:pPr>
        <w:sectPr w:rsidR="00024768" w:rsidSect="00024768">
          <w:pgSz w:w="16838" w:h="11906" w:orient="landscape"/>
          <w:pgMar w:top="851" w:right="1134" w:bottom="284" w:left="567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/>
      </w:tblPr>
      <w:tblGrid>
        <w:gridCol w:w="5966"/>
        <w:gridCol w:w="1080"/>
        <w:gridCol w:w="1360"/>
        <w:gridCol w:w="1820"/>
        <w:gridCol w:w="1400"/>
        <w:gridCol w:w="1430"/>
        <w:gridCol w:w="1307"/>
        <w:gridCol w:w="1242"/>
      </w:tblGrid>
      <w:tr w:rsidR="00024768" w:rsidTr="00024768">
        <w:trPr>
          <w:trHeight w:val="1548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>
            <w:bookmarkStart w:id="0" w:name="RANGE!A1:N131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/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68" w:rsidRDefault="00024768">
            <w:pPr>
              <w:jc w:val="right"/>
            </w:pPr>
            <w:r>
              <w:t xml:space="preserve">                                    Приложение №2                                                                          к Решению  Муниципального совета                                                                                                                МО Невская застава</w:t>
            </w:r>
            <w:r>
              <w:br/>
              <w:t>от 28.04.2022 №01/03</w:t>
            </w:r>
          </w:p>
        </w:tc>
      </w:tr>
      <w:tr w:rsidR="00024768" w:rsidTr="00024768">
        <w:trPr>
          <w:trHeight w:val="1836"/>
        </w:trPr>
        <w:tc>
          <w:tcPr>
            <w:tcW w:w="1560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Отчет об исполнении бюджета муниципального образования МО Невская застава                                                                                                                                                                               по Ведомственной структуре расходов бюджета  за 2021 год                                                                     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br/>
              <w:t xml:space="preserve">                                                                                                                                                  (тыс. руб.)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  <w:r>
              <w:rPr>
                <w:b/>
                <w:bCs/>
              </w:rPr>
              <w:br/>
              <w:t>ГРБС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группы, подгруппы вида расходов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Утверждено по бюджету на 2021г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2021г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24768" w:rsidTr="00024768">
        <w:trPr>
          <w:trHeight w:val="1110"/>
        </w:trPr>
        <w:tc>
          <w:tcPr>
            <w:tcW w:w="5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8" w:rsidRDefault="000247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4768" w:rsidTr="00024768">
        <w:trPr>
          <w:trHeight w:val="80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Муниципальный совет Муниципального образования муниципальный округ Невская застава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12 471,9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12 312,8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98,7%</w:t>
            </w:r>
          </w:p>
        </w:tc>
      </w:tr>
      <w:tr w:rsidR="00024768" w:rsidTr="00024768">
        <w:trPr>
          <w:trHeight w:val="76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12 471,9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12 312,8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98,7%</w:t>
            </w:r>
          </w:p>
        </w:tc>
      </w:tr>
      <w:tr w:rsidR="00024768" w:rsidTr="00024768">
        <w:trPr>
          <w:trHeight w:val="114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49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114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11 091,7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10 933,8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98,6%</w:t>
            </w:r>
          </w:p>
        </w:tc>
      </w:tr>
      <w:tr w:rsidR="00024768" w:rsidTr="00024768">
        <w:trPr>
          <w:trHeight w:val="114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10 995,7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10 837,8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98,6%</w:t>
            </w:r>
          </w:p>
        </w:tc>
      </w:tr>
      <w:tr w:rsidR="00024768" w:rsidTr="00024768">
        <w:trPr>
          <w:trHeight w:val="12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Депутат, осуществляющий свою деятельность на постоянной основе (заместитель главы муниципального образования)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1 161,7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1 160,4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1 161,7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1 160,4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226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024768" w:rsidTr="00024768">
        <w:trPr>
          <w:trHeight w:val="81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Расходы по содержанию и обеспечению деятельности  представительного органа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9 754,8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9 598,3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98,4%</w:t>
            </w:r>
          </w:p>
        </w:tc>
      </w:tr>
      <w:tr w:rsidR="00024768" w:rsidTr="00024768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6 399,5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99,5%</w:t>
            </w:r>
          </w:p>
        </w:tc>
      </w:tr>
      <w:tr w:rsidR="00024768" w:rsidTr="00024768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6 399,5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6 368,1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99,5%</w:t>
            </w:r>
          </w:p>
        </w:tc>
      </w:tr>
      <w:tr w:rsidR="00024768" w:rsidTr="00024768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96,3%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96,3%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84,1%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84,1%</w:t>
            </w:r>
          </w:p>
        </w:tc>
      </w:tr>
      <w:tr w:rsidR="00024768" w:rsidTr="00024768">
        <w:trPr>
          <w:trHeight w:val="120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0920000440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0920000440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0920000440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024768" w:rsidTr="00024768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Местная Администрация МО Невская застава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73 978,1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72 505,5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98,0%</w:t>
            </w:r>
          </w:p>
        </w:tc>
      </w:tr>
      <w:tr w:rsidR="00024768" w:rsidTr="00024768">
        <w:trPr>
          <w:trHeight w:val="46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17 630,5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17 459,6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99,0%</w:t>
            </w:r>
          </w:p>
        </w:tc>
      </w:tr>
      <w:tr w:rsidR="00024768" w:rsidTr="00024768">
        <w:trPr>
          <w:trHeight w:val="139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17 404,3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17 333,4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99,6%</w:t>
            </w:r>
          </w:p>
        </w:tc>
      </w:tr>
      <w:tr w:rsidR="00024768" w:rsidTr="00024768">
        <w:trPr>
          <w:trHeight w:val="114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15 437,5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15 369,9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99,6%</w:t>
            </w:r>
          </w:p>
        </w:tc>
      </w:tr>
      <w:tr w:rsidR="00024768" w:rsidTr="00024768">
        <w:trPr>
          <w:trHeight w:val="6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12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1 378,7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1 378,7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7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14 057,3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13 991,2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99,5%</w:t>
            </w:r>
          </w:p>
        </w:tc>
      </w:tr>
      <w:tr w:rsidR="00024768" w:rsidTr="00024768">
        <w:trPr>
          <w:trHeight w:val="12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13 236,0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13 175,7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99,5%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13 236,0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13 175,7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99,5%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789,9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99,3%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0020000032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99,7%</w:t>
            </w:r>
          </w:p>
        </w:tc>
      </w:tr>
      <w:tr w:rsidR="00024768" w:rsidTr="00024768">
        <w:trPr>
          <w:trHeight w:val="151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Расходы на исполнение государственного полномочия  по организации и осуществлению деятельности по опеке и попечительству за счёт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00200G0850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99,8%</w:t>
            </w:r>
          </w:p>
        </w:tc>
      </w:tr>
      <w:tr w:rsidR="00024768" w:rsidTr="00024768">
        <w:trPr>
          <w:trHeight w:val="9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00200G0850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1 825,4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1 823,0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00200G0850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1 825,4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1 823,0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00200G0850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141,4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140,5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99,4%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00200G0850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141,4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140,5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99,4%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0,0%</w:t>
            </w:r>
          </w:p>
        </w:tc>
      </w:tr>
      <w:tr w:rsidR="00024768" w:rsidTr="00024768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Резервный фонд Местной Администрации  МО Невская застава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0700000060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0700000060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0700000060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104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0900000071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0900000071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0900000071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139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>
              <w:rPr>
                <w:b/>
                <w:bCs/>
                <w:sz w:val="28"/>
                <w:szCs w:val="28"/>
              </w:rPr>
              <w:t>на исполнение государственного полномочия  по составлению протоколов об административных правонарушениях за счёт субвенций из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09200G0100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09200G0100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09200G0100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38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Муниципальная программа "Участие в профилактике терроризма и экстремизма, а также в минимизации и (или) ликвидации последствий их проявлений  на территории муниципального образования МО Невская застава»  на 2021 год: </w:t>
            </w:r>
            <w:r>
              <w:rPr>
                <w:sz w:val="28"/>
                <w:szCs w:val="28"/>
              </w:rPr>
              <w:t>расходы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7500000520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7500000520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7500000520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104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48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Ведомственная целевая программа  "Организация и осуществление мероприятий по защите населения и территорий от чрезвычайных ситуаций природного и техногенного характера</w:t>
            </w:r>
            <w:proofErr w:type="gramStart"/>
            <w:r>
              <w:rPr>
                <w:b/>
                <w:bCs/>
                <w:sz w:val="28"/>
                <w:szCs w:val="28"/>
              </w:rPr>
              <w:t>"н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а 2021 год: </w:t>
            </w:r>
            <w:r>
              <w:rPr>
                <w:sz w:val="28"/>
                <w:szCs w:val="28"/>
              </w:rPr>
              <w:t>расходы по организации и осуществлению мероприятий по защите населения и территории от ЧС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7100000080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7100000080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7100000080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024768" w:rsidTr="00024768">
        <w:trPr>
          <w:trHeight w:val="34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Реализация государственной политики в области содействия занятости населения</w:t>
            </w:r>
            <w:r>
              <w:rPr>
                <w:sz w:val="28"/>
                <w:szCs w:val="28"/>
              </w:rPr>
              <w:t>: расходы по участию в организации и финансировании: проведение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имеющих среднее профессиональное образование и ищущих работу впервые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5100000100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5100000100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5100000100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546,3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24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Ведомственная целевая программа "Участие в реализации мер по профилактике дорожно-транспортного травматизма на  территории муниципального образования МО Невская застава" на 2021 год: </w:t>
            </w:r>
            <w:r>
              <w:rPr>
                <w:sz w:val="28"/>
                <w:szCs w:val="28"/>
              </w:rPr>
              <w:t>расходы по размещению, содержанию и ремонту искусственных неровностей на внутриквартальных проездах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469,7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7200000500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469,7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7200000500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469,7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99,9%</w:t>
            </w:r>
          </w:p>
        </w:tc>
      </w:tr>
      <w:tr w:rsidR="00024768" w:rsidTr="00024768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0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"Содействие развитию малого бизнеса на территории внутригородского муниципального образования Санкт-Петербурга муниципальный округ Невская застава" на 2021 год: </w:t>
            </w:r>
            <w:r>
              <w:rPr>
                <w:sz w:val="28"/>
                <w:szCs w:val="28"/>
              </w:rPr>
              <w:t>расходы на реализацию мероприятий по содействию развитию малого бизнеса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3450000120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3450000120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34 620,1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33 828,0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34 620,1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33 828,0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97,7%</w:t>
            </w:r>
          </w:p>
        </w:tc>
      </w:tr>
      <w:tr w:rsidR="00024768" w:rsidTr="00024768">
        <w:trPr>
          <w:trHeight w:val="266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spacing w:after="2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Ведомственная целевая программа "Благоустройство территории и охрана окружающей среды" на 2021 год: </w:t>
            </w:r>
            <w:r>
              <w:rPr>
                <w:sz w:val="28"/>
                <w:szCs w:val="28"/>
              </w:rPr>
              <w:t>расходы по организации благоустройства территории муниципального образования в соответствии с законодательством в сфере благоустройства, осуществление работ в сфере озеленения на территории муниципального образования в соответствии с законом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34 620,1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33 828,0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7410000130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34 584,1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33 792,8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97,7%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7410000130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34 584,1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33 792,8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97,7%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7410000130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97,8%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7410000130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97,8%</w:t>
            </w:r>
          </w:p>
        </w:tc>
      </w:tr>
      <w:tr w:rsidR="00024768" w:rsidTr="00024768">
        <w:trPr>
          <w:trHeight w:val="82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5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4280000180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4280000180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196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Ведомственная целевая программа "Участие в реализации мер по профилактике дорожно-транспортного травматизма на  территории муниципального образования МО Невская застава" на 2021 год: расходы по участию в реализации мер по 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7200000490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7200000490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7200000490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15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 xml:space="preserve">Ведомственная целевая программа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 на 2021 год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7300000530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7300000530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7300000530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133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 xml:space="preserve">Ведомственная целевая программа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 на 2021 год: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8100000470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8100000470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8100000470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135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lastRenderedPageBreak/>
              <w:t xml:space="preserve">Ведомственная целевая программа "Организация и проведение досуговых мероприятий  для жителей МО Невская застава " на 2021 год: расходы по организации и проведению досуговых мероприятий для жителей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7700000562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7700000562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7700000562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190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 xml:space="preserve">Ведомственная целевая программа "Организация  и проведение </w:t>
            </w:r>
            <w:proofErr w:type="gramStart"/>
            <w:r>
              <w:t>местных</w:t>
            </w:r>
            <w:proofErr w:type="gramEnd"/>
            <w:r>
              <w:t xml:space="preserve"> и участие в организации и проведении городских праздничных и иных зрелищных мероприятий, по сохранению местных традиций и обрядов" на 2021год: расходы по организации  и проведению местных и участию в организации и проведении городских праздничных и иных зрелищных мероприятий, по сохранению местных традиций и обрядов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7800000200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4 414,7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7800000200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4 415,3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4 414,7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7800000200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4 415,3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4 414,7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СОЦИАЛЬНАЯ ПОЛИТИКА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14 779,4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14 282,8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25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Выплата пенсий по государственному пенсионному обеспечению: </w:t>
            </w:r>
            <w:r>
              <w:t>Расходы  по назначению, выплате, перерасчету пенсии за выслугу лет лицам, замещавшим 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 пенсии за выслугу лет в соответствии с законом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5050000231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5050000231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5050000231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286,1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236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t>Расходы  по назначению, выплате, перерасчету ежемесячной доплаты к пенсии за выслугу лет, ежемесячной доплаты к пенсии за стаж лицам, замещавшим 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5050000230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5050000230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6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5050000230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1 090,7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100,0%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13 402,5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12 906,0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96,3%</w:t>
            </w:r>
          </w:p>
        </w:tc>
      </w:tr>
      <w:tr w:rsidR="00024768" w:rsidTr="00024768">
        <w:trPr>
          <w:trHeight w:val="15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на исполнение государственного полномочия  по выплате денежных средств на содержание ребенка в семье опекуна и приемной семье за счёт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51100G0860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6 176,8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51100G0860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6 549,5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6 176,8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94,3%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51100G0860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6 549,5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6 176,8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94,3%</w:t>
            </w:r>
          </w:p>
        </w:tc>
      </w:tr>
      <w:tr w:rsidR="00024768" w:rsidTr="00024768">
        <w:trPr>
          <w:trHeight w:val="140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b/>
                <w:bCs/>
                <w:sz w:val="28"/>
                <w:szCs w:val="28"/>
              </w:rPr>
              <w:t>на исполнение государственного полномочия по выплате денежных средств на вознаграждение приемным родителям за счёт субвенций из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51100G0870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6 853,0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6 729,2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51100G0870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6 853,0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6 729,2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98,2%</w:t>
            </w:r>
          </w:p>
        </w:tc>
      </w:tr>
      <w:tr w:rsidR="00024768" w:rsidTr="00024768">
        <w:trPr>
          <w:trHeight w:val="63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51100G0870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6 853,0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6 729,2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98,2%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96,5%</w:t>
            </w:r>
          </w:p>
        </w:tc>
      </w:tr>
      <w:tr w:rsidR="00024768" w:rsidTr="00024768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96,5%</w:t>
            </w:r>
          </w:p>
        </w:tc>
      </w:tr>
      <w:tr w:rsidR="00024768" w:rsidTr="00024768">
        <w:trPr>
          <w:trHeight w:val="333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Организация и содержание средств массовой информации  муниципального образования, опубликование муниципальных  правовых актов и иной информации:  </w:t>
            </w:r>
            <w:r>
              <w:t>Расходы 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</w:t>
            </w:r>
            <w:r>
              <w:br/>
              <w:t>его общественной инфраструктуры и иной официальной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4570000250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4570000250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96,5%</w:t>
            </w:r>
          </w:p>
        </w:tc>
      </w:tr>
      <w:tr w:rsidR="00024768" w:rsidTr="00024768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4570000250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</w:pPr>
            <w:r>
              <w:t>96,5%</w:t>
            </w:r>
          </w:p>
        </w:tc>
      </w:tr>
      <w:tr w:rsidR="00024768" w:rsidTr="00024768">
        <w:trPr>
          <w:trHeight w:val="75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86 450,0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84 818,3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68" w:rsidRDefault="00024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98,1%</w:t>
            </w:r>
          </w:p>
        </w:tc>
      </w:tr>
    </w:tbl>
    <w:p w:rsidR="00024768" w:rsidRDefault="00024768"/>
    <w:p w:rsidR="005F4714" w:rsidRDefault="005F4714">
      <w:pPr>
        <w:sectPr w:rsidR="005F4714" w:rsidSect="00024768">
          <w:pgSz w:w="16838" w:h="11906" w:orient="landscape"/>
          <w:pgMar w:top="851" w:right="1134" w:bottom="284" w:left="567" w:header="709" w:footer="709" w:gutter="0"/>
          <w:cols w:space="708"/>
          <w:docGrid w:linePitch="360"/>
        </w:sectPr>
      </w:pPr>
    </w:p>
    <w:tbl>
      <w:tblPr>
        <w:tblW w:w="14880" w:type="dxa"/>
        <w:tblInd w:w="108" w:type="dxa"/>
        <w:tblLook w:val="04A0"/>
      </w:tblPr>
      <w:tblGrid>
        <w:gridCol w:w="980"/>
        <w:gridCol w:w="7160"/>
        <w:gridCol w:w="1520"/>
        <w:gridCol w:w="1640"/>
        <w:gridCol w:w="2020"/>
        <w:gridCol w:w="1560"/>
      </w:tblGrid>
      <w:tr w:rsidR="005F4714" w:rsidRPr="005F4714" w:rsidTr="005F4714">
        <w:trPr>
          <w:trHeight w:val="13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bookmarkStart w:id="1" w:name="RANGE!A1:N92"/>
            <w:bookmarkEnd w:id="1"/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714" w:rsidRPr="005F4714" w:rsidRDefault="005F4714" w:rsidP="005F4714">
            <w:pPr>
              <w:jc w:val="right"/>
              <w:rPr>
                <w:sz w:val="22"/>
                <w:szCs w:val="22"/>
              </w:rPr>
            </w:pPr>
            <w:r w:rsidRPr="005F4714">
              <w:rPr>
                <w:sz w:val="22"/>
                <w:szCs w:val="22"/>
              </w:rPr>
              <w:t>Приложение № 3</w:t>
            </w:r>
            <w:r w:rsidRPr="005F4714">
              <w:rPr>
                <w:sz w:val="22"/>
                <w:szCs w:val="22"/>
              </w:rPr>
              <w:br/>
              <w:t xml:space="preserve">к Решению муниципального совета </w:t>
            </w:r>
            <w:r w:rsidRPr="005F4714">
              <w:rPr>
                <w:sz w:val="22"/>
                <w:szCs w:val="22"/>
              </w:rPr>
              <w:br/>
              <w:t xml:space="preserve">МО Невская застава  </w:t>
            </w:r>
            <w:r w:rsidRPr="005F4714">
              <w:rPr>
                <w:sz w:val="22"/>
                <w:szCs w:val="22"/>
              </w:rPr>
              <w:br/>
              <w:t>от 28.04.2022  № 01/03</w:t>
            </w:r>
          </w:p>
        </w:tc>
      </w:tr>
      <w:tr w:rsidR="005F4714" w:rsidRPr="005F4714" w:rsidTr="005F4714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ind w:firstLineChars="1500" w:firstLine="3600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714" w:rsidRPr="005F4714" w:rsidRDefault="005F4714" w:rsidP="005F4714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714" w:rsidRPr="005F4714" w:rsidRDefault="005F4714" w:rsidP="005F4714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4714" w:rsidRPr="005F4714" w:rsidTr="005F4714">
        <w:trPr>
          <w:trHeight w:val="175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14">
              <w:rPr>
                <w:b/>
                <w:bCs/>
                <w:sz w:val="32"/>
                <w:szCs w:val="32"/>
              </w:rPr>
              <w:t xml:space="preserve">     Отчет об исполнении бюджета              </w:t>
            </w:r>
            <w:r w:rsidRPr="005F4714">
              <w:rPr>
                <w:b/>
                <w:bCs/>
                <w:sz w:val="32"/>
                <w:szCs w:val="32"/>
              </w:rPr>
              <w:br/>
              <w:t xml:space="preserve"> муниципального образования МО Невская застава</w:t>
            </w:r>
            <w:r w:rsidRPr="005F4714">
              <w:rPr>
                <w:b/>
                <w:bCs/>
                <w:sz w:val="32"/>
                <w:szCs w:val="32"/>
              </w:rPr>
              <w:br/>
              <w:t xml:space="preserve"> по разделам и подразделам </w:t>
            </w:r>
            <w:proofErr w:type="spellStart"/>
            <w:r w:rsidRPr="005F4714">
              <w:rPr>
                <w:b/>
                <w:bCs/>
                <w:sz w:val="32"/>
                <w:szCs w:val="32"/>
              </w:rPr>
              <w:t>кассификации</w:t>
            </w:r>
            <w:proofErr w:type="spellEnd"/>
            <w:r w:rsidRPr="005F4714">
              <w:rPr>
                <w:b/>
                <w:bCs/>
                <w:sz w:val="32"/>
                <w:szCs w:val="32"/>
              </w:rPr>
              <w:t xml:space="preserve"> расходов бюджета</w:t>
            </w:r>
            <w:r w:rsidRPr="005F4714">
              <w:rPr>
                <w:b/>
                <w:bCs/>
                <w:sz w:val="32"/>
                <w:szCs w:val="32"/>
              </w:rPr>
              <w:br/>
              <w:t xml:space="preserve"> за 2021 год</w:t>
            </w:r>
          </w:p>
        </w:tc>
      </w:tr>
      <w:tr w:rsidR="005F4714" w:rsidRPr="005F4714" w:rsidTr="005F4714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(тыс</w:t>
            </w:r>
            <w:proofErr w:type="gramStart"/>
            <w:r w:rsidRPr="005F4714">
              <w:t>.р</w:t>
            </w:r>
            <w:proofErr w:type="gramEnd"/>
            <w:r w:rsidRPr="005F4714">
              <w:t>уб.)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14" w:rsidRPr="005F4714" w:rsidRDefault="005F4714" w:rsidP="005F471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4714" w:rsidRPr="005F4714" w:rsidTr="005F4714">
        <w:trPr>
          <w:trHeight w:val="11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Номер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5F4714">
              <w:rPr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5F4714">
              <w:rPr>
                <w:b/>
                <w:bCs/>
                <w:sz w:val="22"/>
                <w:szCs w:val="22"/>
              </w:rPr>
              <w:t>Утверждено по бюджету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5F4714">
              <w:rPr>
                <w:b/>
                <w:bCs/>
                <w:sz w:val="22"/>
                <w:szCs w:val="22"/>
              </w:rPr>
              <w:t xml:space="preserve">Исполнено с начала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5F4714">
              <w:rPr>
                <w:b/>
                <w:bCs/>
                <w:sz w:val="22"/>
                <w:szCs w:val="22"/>
              </w:rPr>
              <w:t>% исполнения к плану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30 102,4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29 772,4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98,9%</w:t>
            </w:r>
          </w:p>
        </w:tc>
      </w:tr>
      <w:tr w:rsidR="005F4714" w:rsidRPr="005F4714" w:rsidTr="005F4714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1.1.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1 380,2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1 379,0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99,9%</w:t>
            </w:r>
          </w:p>
        </w:tc>
      </w:tr>
      <w:tr w:rsidR="005F4714" w:rsidRPr="005F4714" w:rsidTr="005F4714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1.2.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11 091,7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10 933,8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98,6%</w:t>
            </w:r>
          </w:p>
        </w:tc>
      </w:tr>
      <w:tr w:rsidR="005F4714" w:rsidRPr="005F4714" w:rsidTr="005F4714">
        <w:trPr>
          <w:trHeight w:val="1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1.3.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17 404,3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17 333,4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99,6%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1.4.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0,0%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1.5.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126,2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6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lastRenderedPageBreak/>
              <w:t>2.1.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1 032,7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1 031,7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99,9%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3.1.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547,0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546,3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99,9%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3.2.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470,0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469,7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99,9%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3.3.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34 620,1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33 828,0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97,7%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4.1.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34 620,1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33 828,0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97,7%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67,7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5.1.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5.2.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47,7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5 508,0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5 507,4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6.1.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5 508,0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5 507,4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7.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 xml:space="preserve">СОЦИАЛЬНАЯ ПОЛИТИКА.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14 779,4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14 282,8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96,6%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7.1.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286,1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286,1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7.2.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1 090,8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1 090,7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100,0%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7.3.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13 402,5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12 906,0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96,3%</w:t>
            </w:r>
          </w:p>
        </w:tc>
      </w:tr>
      <w:tr w:rsidR="005F4714" w:rsidRPr="005F4714" w:rsidTr="005F4714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324,0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312,6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96,5%</w:t>
            </w:r>
          </w:p>
        </w:tc>
      </w:tr>
      <w:tr w:rsidR="005F4714" w:rsidRPr="005F4714" w:rsidTr="005F471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</w:pPr>
            <w:r w:rsidRPr="005F4714">
              <w:t>8.1.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324,0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312,6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sz w:val="28"/>
                <w:szCs w:val="28"/>
              </w:rPr>
            </w:pPr>
            <w:r w:rsidRPr="005F4714">
              <w:rPr>
                <w:sz w:val="28"/>
                <w:szCs w:val="28"/>
              </w:rPr>
              <w:t>96,5%</w:t>
            </w:r>
          </w:p>
        </w:tc>
      </w:tr>
      <w:tr w:rsidR="005F4714" w:rsidRPr="005F4714" w:rsidTr="005F471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</w:rPr>
            </w:pPr>
            <w:r w:rsidRPr="005F4714">
              <w:rPr>
                <w:b/>
                <w:bCs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ИТОГО  РАСХОДОВ: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86 450,0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84 818,3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14" w:rsidRPr="005F4714" w:rsidRDefault="005F4714" w:rsidP="005F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714">
              <w:rPr>
                <w:b/>
                <w:bCs/>
                <w:sz w:val="28"/>
                <w:szCs w:val="28"/>
              </w:rPr>
              <w:t>98,1%</w:t>
            </w:r>
          </w:p>
        </w:tc>
      </w:tr>
    </w:tbl>
    <w:p w:rsidR="00024768" w:rsidRDefault="00024768"/>
    <w:p w:rsidR="005F4714" w:rsidRDefault="005F4714">
      <w:pPr>
        <w:sectPr w:rsidR="005F4714" w:rsidSect="00024768">
          <w:pgSz w:w="16838" w:h="11906" w:orient="landscape"/>
          <w:pgMar w:top="851" w:right="1134" w:bottom="284" w:left="567" w:header="709" w:footer="709" w:gutter="0"/>
          <w:cols w:space="708"/>
          <w:docGrid w:linePitch="360"/>
        </w:sectPr>
      </w:pP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</w:pPr>
      <w:r>
        <w:lastRenderedPageBreak/>
        <w:t xml:space="preserve">Приложение  № 4 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t xml:space="preserve"> к</w:t>
      </w:r>
      <w:r>
        <w:rPr>
          <w:spacing w:val="-2"/>
        </w:rPr>
        <w:t xml:space="preserve"> Решению Муниципального совета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rPr>
          <w:spacing w:val="-2"/>
        </w:rPr>
        <w:t xml:space="preserve">МО Невская застава 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rPr>
          <w:spacing w:val="-2"/>
        </w:rPr>
        <w:t>от .04.2022   №0/0</w:t>
      </w:r>
    </w:p>
    <w:p w:rsidR="005F4714" w:rsidRDefault="005F4714" w:rsidP="005F4714">
      <w:pPr>
        <w:autoSpaceDE w:val="0"/>
        <w:autoSpaceDN w:val="0"/>
        <w:adjustRightInd w:val="0"/>
        <w:jc w:val="center"/>
      </w:pPr>
    </w:p>
    <w:p w:rsidR="005F4714" w:rsidRDefault="005F4714" w:rsidP="005F4714">
      <w:pPr>
        <w:autoSpaceDE w:val="0"/>
        <w:autoSpaceDN w:val="0"/>
        <w:adjustRightInd w:val="0"/>
        <w:jc w:val="center"/>
      </w:pPr>
    </w:p>
    <w:p w:rsidR="005F4714" w:rsidRDefault="005F4714" w:rsidP="005F4714">
      <w:pPr>
        <w:autoSpaceDE w:val="0"/>
        <w:autoSpaceDN w:val="0"/>
        <w:adjustRightInd w:val="0"/>
        <w:jc w:val="center"/>
      </w:pPr>
    </w:p>
    <w:p w:rsidR="005F4714" w:rsidRDefault="005F4714" w:rsidP="005F4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5F4714" w:rsidRDefault="005F4714" w:rsidP="005F4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МО Невская застава</w:t>
      </w:r>
      <w:r>
        <w:rPr>
          <w:b/>
          <w:sz w:val="28"/>
          <w:szCs w:val="28"/>
        </w:rPr>
        <w:t xml:space="preserve"> </w:t>
      </w:r>
    </w:p>
    <w:p w:rsidR="005F4714" w:rsidRDefault="005F4714" w:rsidP="005F4714">
      <w:pPr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по источникам финансирования дефицита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бюджета </w:t>
      </w:r>
    </w:p>
    <w:p w:rsidR="005F4714" w:rsidRDefault="005F4714" w:rsidP="005F4714">
      <w:pPr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кодам </w:t>
      </w:r>
      <w:proofErr w:type="gramStart"/>
      <w:r>
        <w:rPr>
          <w:b/>
          <w:bCs/>
          <w:spacing w:val="-1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</w:p>
    <w:p w:rsidR="005F4714" w:rsidRDefault="005F4714" w:rsidP="005F4714">
      <w:pPr>
        <w:autoSpaceDE w:val="0"/>
        <w:autoSpaceDN w:val="0"/>
        <w:adjustRightInd w:val="0"/>
        <w:jc w:val="center"/>
      </w:pPr>
      <w:r>
        <w:rPr>
          <w:b/>
          <w:bCs/>
          <w:spacing w:val="-1"/>
          <w:sz w:val="28"/>
          <w:szCs w:val="28"/>
        </w:rPr>
        <w:t>за 2021 год</w:t>
      </w:r>
    </w:p>
    <w:p w:rsidR="005F4714" w:rsidRDefault="005F4714" w:rsidP="005F471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5F4714" w:rsidRDefault="005F4714" w:rsidP="005F4714">
      <w:pPr>
        <w:autoSpaceDE w:val="0"/>
        <w:autoSpaceDN w:val="0"/>
        <w:adjustRightInd w:val="0"/>
        <w:ind w:firstLine="540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6"/>
        <w:gridCol w:w="3117"/>
        <w:gridCol w:w="1701"/>
        <w:gridCol w:w="1418"/>
      </w:tblGrid>
      <w:tr w:rsidR="005F4714" w:rsidTr="00093FB5">
        <w:trPr>
          <w:trHeight w:val="10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   </w:t>
            </w:r>
            <w:r>
              <w:rPr>
                <w:b/>
              </w:rPr>
              <w:br/>
              <w:t>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по бюджету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с начала года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Главно</w:t>
            </w:r>
            <w:proofErr w:type="spellEnd"/>
          </w:p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тратора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местного бюджета  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14" w:rsidRDefault="005F4714" w:rsidP="00093FB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14" w:rsidRDefault="005F4714" w:rsidP="00093FB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14" w:rsidRDefault="005F4714" w:rsidP="00093FB5">
            <w:pPr>
              <w:rPr>
                <w:b/>
              </w:rPr>
            </w:pP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4" w:rsidRDefault="005F4714" w:rsidP="00093FB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Местная администрация МО Невская застава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2608,7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2608,7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-82209,6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01 05 02 01 03 0000 510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-82209,6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84818,3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 средств    бюджетов  внутригородских муниципальных образований   городов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84818,3</w:t>
            </w:r>
          </w:p>
        </w:tc>
      </w:tr>
      <w:tr w:rsidR="005F4714" w:rsidTr="00093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4" w:rsidRDefault="005F4714" w:rsidP="00093FB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14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2608,7</w:t>
            </w:r>
          </w:p>
        </w:tc>
      </w:tr>
    </w:tbl>
    <w:p w:rsidR="005F4714" w:rsidRDefault="005F4714">
      <w:pPr>
        <w:sectPr w:rsidR="005F4714" w:rsidSect="005F4714">
          <w:pgSz w:w="11906" w:h="16838"/>
          <w:pgMar w:top="567" w:right="851" w:bottom="1134" w:left="284" w:header="709" w:footer="709" w:gutter="0"/>
          <w:cols w:space="708"/>
          <w:docGrid w:linePitch="360"/>
        </w:sectPr>
      </w:pP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</w:pPr>
      <w:r>
        <w:lastRenderedPageBreak/>
        <w:t xml:space="preserve">Приложение  № 5 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t xml:space="preserve"> к</w:t>
      </w:r>
      <w:r>
        <w:rPr>
          <w:spacing w:val="-2"/>
        </w:rPr>
        <w:t xml:space="preserve"> Решению Муниципального совета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rPr>
          <w:spacing w:val="-2"/>
        </w:rPr>
        <w:t xml:space="preserve">МО Невская застава 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  <w:r>
        <w:rPr>
          <w:spacing w:val="-2"/>
        </w:rPr>
        <w:t>От 28.04.2022   № 01/03</w:t>
      </w:r>
    </w:p>
    <w:p w:rsidR="005F4714" w:rsidRDefault="005F4714" w:rsidP="005F4714">
      <w:pPr>
        <w:shd w:val="clear" w:color="auto" w:fill="FFFFFF"/>
        <w:spacing w:line="278" w:lineRule="exact"/>
        <w:ind w:left="5069"/>
        <w:jc w:val="right"/>
        <w:rPr>
          <w:spacing w:val="-2"/>
        </w:rPr>
      </w:pPr>
    </w:p>
    <w:p w:rsidR="005F4714" w:rsidRDefault="005F4714" w:rsidP="005F4714">
      <w:pPr>
        <w:autoSpaceDE w:val="0"/>
        <w:autoSpaceDN w:val="0"/>
        <w:adjustRightInd w:val="0"/>
        <w:jc w:val="center"/>
      </w:pPr>
    </w:p>
    <w:p w:rsidR="005F4714" w:rsidRDefault="005F4714" w:rsidP="005F4714">
      <w:pPr>
        <w:autoSpaceDE w:val="0"/>
        <w:autoSpaceDN w:val="0"/>
        <w:adjustRightInd w:val="0"/>
        <w:jc w:val="center"/>
      </w:pPr>
    </w:p>
    <w:p w:rsidR="005F4714" w:rsidRDefault="005F4714" w:rsidP="005F4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556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об использовании бюджетных ассигнований Резервного фонда Местной администрации</w:t>
      </w:r>
      <w:r w:rsidRPr="00DE2556">
        <w:rPr>
          <w:b/>
          <w:bCs/>
          <w:spacing w:val="-1"/>
          <w:sz w:val="28"/>
          <w:szCs w:val="28"/>
        </w:rPr>
        <w:t xml:space="preserve"> МО Невская застава</w:t>
      </w:r>
      <w:r w:rsidRPr="00DE2556">
        <w:rPr>
          <w:b/>
          <w:sz w:val="28"/>
          <w:szCs w:val="28"/>
        </w:rPr>
        <w:t xml:space="preserve"> </w:t>
      </w:r>
    </w:p>
    <w:p w:rsidR="005F4714" w:rsidRPr="00DE2556" w:rsidRDefault="005F4714" w:rsidP="005F4714">
      <w:pPr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DE2556">
        <w:rPr>
          <w:b/>
          <w:bCs/>
          <w:spacing w:val="-1"/>
          <w:sz w:val="28"/>
          <w:szCs w:val="28"/>
        </w:rPr>
        <w:t xml:space="preserve"> </w:t>
      </w:r>
    </w:p>
    <w:p w:rsidR="005F4714" w:rsidRDefault="005F4714" w:rsidP="005F4714">
      <w:pPr>
        <w:autoSpaceDE w:val="0"/>
        <w:autoSpaceDN w:val="0"/>
        <w:adjustRightInd w:val="0"/>
        <w:jc w:val="center"/>
      </w:pPr>
      <w:r w:rsidRPr="00DE2556">
        <w:rPr>
          <w:b/>
          <w:bCs/>
          <w:spacing w:val="-1"/>
          <w:sz w:val="28"/>
          <w:szCs w:val="28"/>
        </w:rPr>
        <w:t>за 20</w:t>
      </w:r>
      <w:r>
        <w:rPr>
          <w:b/>
          <w:bCs/>
          <w:spacing w:val="-1"/>
          <w:sz w:val="28"/>
          <w:szCs w:val="28"/>
        </w:rPr>
        <w:t>21</w:t>
      </w:r>
      <w:r w:rsidRPr="00DE2556">
        <w:rPr>
          <w:b/>
          <w:bCs/>
          <w:spacing w:val="-1"/>
          <w:sz w:val="28"/>
          <w:szCs w:val="28"/>
        </w:rPr>
        <w:t xml:space="preserve"> год</w:t>
      </w:r>
    </w:p>
    <w:p w:rsidR="005F4714" w:rsidRDefault="005F4714" w:rsidP="005F471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5F4714" w:rsidRDefault="005F4714" w:rsidP="005F4714">
      <w:pPr>
        <w:autoSpaceDE w:val="0"/>
        <w:autoSpaceDN w:val="0"/>
        <w:adjustRightInd w:val="0"/>
        <w:ind w:firstLine="540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3118"/>
        <w:gridCol w:w="1701"/>
        <w:gridCol w:w="1418"/>
      </w:tblGrid>
      <w:tr w:rsidR="005F4714" w:rsidTr="00093FB5">
        <w:trPr>
          <w:trHeight w:val="1005"/>
        </w:trPr>
        <w:tc>
          <w:tcPr>
            <w:tcW w:w="3936" w:type="dxa"/>
            <w:gridSpan w:val="2"/>
          </w:tcPr>
          <w:p w:rsidR="005F4714" w:rsidRPr="00634448" w:rsidRDefault="005F4714" w:rsidP="00093FB5">
            <w:pPr>
              <w:jc w:val="center"/>
              <w:rPr>
                <w:b/>
              </w:rPr>
            </w:pPr>
            <w:r w:rsidRPr="00634448">
              <w:rPr>
                <w:b/>
              </w:rPr>
              <w:t xml:space="preserve">Код бюджетной классификации   </w:t>
            </w:r>
            <w:r w:rsidRPr="00634448">
              <w:rPr>
                <w:b/>
              </w:rPr>
              <w:br/>
              <w:t>Российской Федерации</w:t>
            </w:r>
          </w:p>
        </w:tc>
        <w:tc>
          <w:tcPr>
            <w:tcW w:w="3118" w:type="dxa"/>
          </w:tcPr>
          <w:p w:rsidR="005F4714" w:rsidRPr="00634448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F4714" w:rsidRPr="00634448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по бюджету</w:t>
            </w:r>
          </w:p>
        </w:tc>
        <w:tc>
          <w:tcPr>
            <w:tcW w:w="1418" w:type="dxa"/>
          </w:tcPr>
          <w:p w:rsidR="005F4714" w:rsidRPr="00634448" w:rsidRDefault="005F4714" w:rsidP="0009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с начала года</w:t>
            </w:r>
          </w:p>
        </w:tc>
      </w:tr>
      <w:tr w:rsidR="005F4714" w:rsidTr="00093FB5">
        <w:tc>
          <w:tcPr>
            <w:tcW w:w="959" w:type="dxa"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</w:tcPr>
          <w:p w:rsidR="005F4714" w:rsidRDefault="005F4714" w:rsidP="00093FB5"/>
        </w:tc>
        <w:tc>
          <w:tcPr>
            <w:tcW w:w="3118" w:type="dxa"/>
          </w:tcPr>
          <w:p w:rsidR="005F4714" w:rsidRDefault="005F4714" w:rsidP="00093FB5">
            <w:r>
              <w:t>Местная администрация МО Невская застава</w:t>
            </w:r>
          </w:p>
        </w:tc>
        <w:tc>
          <w:tcPr>
            <w:tcW w:w="1701" w:type="dxa"/>
          </w:tcPr>
          <w:p w:rsidR="005F4714" w:rsidRPr="00634448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5F4714" w:rsidRPr="00634448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4714" w:rsidTr="00093FB5">
        <w:tc>
          <w:tcPr>
            <w:tcW w:w="959" w:type="dxa"/>
          </w:tcPr>
          <w:p w:rsidR="005F4714" w:rsidRDefault="005F4714" w:rsidP="00093FB5">
            <w:r>
              <w:t>949</w:t>
            </w:r>
          </w:p>
        </w:tc>
        <w:tc>
          <w:tcPr>
            <w:tcW w:w="2977" w:type="dxa"/>
          </w:tcPr>
          <w:p w:rsidR="005F4714" w:rsidRPr="00634448" w:rsidRDefault="005F4714" w:rsidP="00093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  <w:r w:rsidRPr="0063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65">
              <w:rPr>
                <w:rFonts w:ascii="Times New Roman" w:hAnsi="Times New Roman" w:cs="Times New Roman"/>
                <w:sz w:val="24"/>
                <w:szCs w:val="24"/>
              </w:rPr>
              <w:t>0700000060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870</w:t>
            </w:r>
          </w:p>
        </w:tc>
        <w:tc>
          <w:tcPr>
            <w:tcW w:w="3118" w:type="dxa"/>
          </w:tcPr>
          <w:p w:rsidR="005F4714" w:rsidRPr="00634448" w:rsidRDefault="005F4714" w:rsidP="00093FB5">
            <w:pPr>
              <w:pStyle w:val="ConsPlusNormal"/>
              <w:jc w:val="both"/>
            </w:pPr>
            <w:r>
              <w:t xml:space="preserve">Резервный фонд Местной администрации МО Невская застава </w:t>
            </w:r>
          </w:p>
        </w:tc>
        <w:tc>
          <w:tcPr>
            <w:tcW w:w="1701" w:type="dxa"/>
          </w:tcPr>
          <w:p w:rsidR="005F4714" w:rsidRPr="00634448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5F4714" w:rsidRPr="00634448" w:rsidRDefault="005F4714" w:rsidP="00093F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4714" w:rsidRDefault="005F4714" w:rsidP="005F4714"/>
    <w:p w:rsidR="005F4714" w:rsidRDefault="005F4714"/>
    <w:sectPr w:rsidR="005F4714" w:rsidSect="003F3950">
      <w:pgSz w:w="11905" w:h="16838" w:code="9"/>
      <w:pgMar w:top="1134" w:right="768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68"/>
    <w:rsid w:val="00024768"/>
    <w:rsid w:val="0015768E"/>
    <w:rsid w:val="00181EB9"/>
    <w:rsid w:val="00221E9C"/>
    <w:rsid w:val="00332A5E"/>
    <w:rsid w:val="00396F90"/>
    <w:rsid w:val="0051455E"/>
    <w:rsid w:val="0056457C"/>
    <w:rsid w:val="005F4714"/>
    <w:rsid w:val="00645159"/>
    <w:rsid w:val="006A21C1"/>
    <w:rsid w:val="00846363"/>
    <w:rsid w:val="009241D4"/>
    <w:rsid w:val="00B32D9E"/>
    <w:rsid w:val="00B847A0"/>
    <w:rsid w:val="00BC6863"/>
    <w:rsid w:val="00C6204E"/>
    <w:rsid w:val="00D12F94"/>
    <w:rsid w:val="00D340FD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476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024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6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247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4768"/>
    <w:rPr>
      <w:color w:val="800080"/>
      <w:u w:val="single"/>
    </w:rPr>
  </w:style>
  <w:style w:type="paragraph" w:customStyle="1" w:styleId="font5">
    <w:name w:val="font5"/>
    <w:basedOn w:val="a"/>
    <w:rsid w:val="0002476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247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024768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02476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73">
    <w:name w:val="xl73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76">
    <w:name w:val="xl76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47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85">
    <w:name w:val="xl85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24768"/>
    <w:pPr>
      <w:shd w:val="clear" w:color="CCFFFF" w:fill="CCFFCC"/>
      <w:spacing w:before="100" w:beforeAutospacing="1" w:after="100" w:afterAutospacing="1"/>
    </w:pPr>
  </w:style>
  <w:style w:type="paragraph" w:customStyle="1" w:styleId="xl87">
    <w:name w:val="xl87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92">
    <w:name w:val="xl9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96">
    <w:name w:val="xl96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1">
    <w:name w:val="xl10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06">
    <w:name w:val="xl106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09">
    <w:name w:val="xl109"/>
    <w:basedOn w:val="a"/>
    <w:rsid w:val="00024768"/>
    <w:pP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13">
    <w:name w:val="xl113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24768"/>
    <w:pPr>
      <w:shd w:val="clear" w:color="CCFFFF" w:fill="CCFFCC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024768"/>
    <w:pP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17">
    <w:name w:val="xl117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118">
    <w:name w:val="xl118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119">
    <w:name w:val="xl119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120">
    <w:name w:val="xl12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21">
    <w:name w:val="xl121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22">
    <w:name w:val="xl12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02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47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247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024768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24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024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24768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02476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9">
    <w:name w:val="xl149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52">
    <w:name w:val="xl152"/>
    <w:basedOn w:val="a"/>
    <w:rsid w:val="0002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Cell">
    <w:name w:val="ConsPlusCell"/>
    <w:rsid w:val="005F4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5567</Words>
  <Characters>31735</Characters>
  <Application>Microsoft Office Word</Application>
  <DocSecurity>0</DocSecurity>
  <Lines>264</Lines>
  <Paragraphs>74</Paragraphs>
  <ScaleCrop>false</ScaleCrop>
  <Company>Grizli777</Company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2022-04-28T11:58:00Z</dcterms:created>
  <dcterms:modified xsi:type="dcterms:W3CDTF">2022-04-28T12:03:00Z</dcterms:modified>
</cp:coreProperties>
</file>