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B5" w:rsidRDefault="00D03F8A">
      <w:pPr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Times New Roman"/>
          <w:b/>
          <w:bCs/>
          <w:color w:val="000000"/>
          <w:u w:val="single"/>
        </w:rPr>
        <w:t>РАДИАЦИОННАЯ</w:t>
      </w: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u w:val="single"/>
        </w:rPr>
        <w:t>АВАРИЯ</w:t>
      </w:r>
      <w:r>
        <w:rPr>
          <w:rFonts w:ascii="Arial" w:eastAsia="Times New Roman" w:hAnsi="Arial" w:cs="Arial"/>
          <w:b/>
          <w:bCs/>
          <w:color w:val="000000"/>
        </w:rPr>
        <w:t xml:space="preserve"> - </w:t>
      </w:r>
      <w:r>
        <w:rPr>
          <w:rFonts w:ascii="Arial" w:eastAsia="Times New Roman" w:hAnsi="Arial" w:cs="Times New Roman"/>
          <w:b/>
          <w:bCs/>
          <w:color w:val="000000"/>
        </w:rPr>
        <w:t>это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нарушение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правил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безопасной эксплуатации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ядерно</w:t>
      </w:r>
      <w:r>
        <w:rPr>
          <w:rFonts w:ascii="Arial" w:eastAsia="Times New Roman" w:hAnsi="Arial" w:cs="Arial"/>
          <w:b/>
          <w:bCs/>
          <w:color w:val="000000"/>
        </w:rPr>
        <w:t>-</w:t>
      </w:r>
      <w:r>
        <w:rPr>
          <w:rFonts w:ascii="Arial" w:eastAsia="Times New Roman" w:hAnsi="Arial" w:cs="Times New Roman"/>
          <w:b/>
          <w:bCs/>
          <w:color w:val="000000"/>
        </w:rPr>
        <w:t>энергетической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установки</w:t>
      </w:r>
      <w:r>
        <w:rPr>
          <w:rFonts w:ascii="Arial" w:eastAsia="Times New Roman" w:hAnsi="Arial" w:cs="Arial"/>
          <w:b/>
          <w:bCs/>
          <w:color w:val="000000"/>
        </w:rPr>
        <w:t xml:space="preserve">, </w:t>
      </w:r>
      <w:r>
        <w:rPr>
          <w:rFonts w:ascii="Arial" w:eastAsia="Times New Roman" w:hAnsi="Arial" w:cs="Times New Roman"/>
          <w:b/>
          <w:bCs/>
          <w:color w:val="000000"/>
        </w:rPr>
        <w:t>оборудования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или устройства</w:t>
      </w:r>
      <w:r>
        <w:rPr>
          <w:rFonts w:ascii="Arial" w:eastAsia="Times New Roman" w:hAnsi="Arial" w:cs="Arial"/>
          <w:b/>
          <w:bCs/>
          <w:color w:val="000000"/>
        </w:rPr>
        <w:t xml:space="preserve">, </w:t>
      </w:r>
      <w:r>
        <w:rPr>
          <w:rFonts w:ascii="Arial" w:eastAsia="Times New Roman" w:hAnsi="Arial" w:cs="Times New Roman"/>
          <w:b/>
          <w:bCs/>
          <w:color w:val="000000"/>
        </w:rPr>
        <w:t>при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котором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произошел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выход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радиоактивных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продук</w:t>
      </w:r>
      <w:r>
        <w:rPr>
          <w:rFonts w:ascii="Arial" w:eastAsia="Times New Roman" w:hAnsi="Arial" w:cs="Times New Roman"/>
          <w:b/>
          <w:bCs/>
          <w:color w:val="000000"/>
        </w:rPr>
        <w:softHyphen/>
        <w:t>тов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или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ионизирующего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излучения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за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предусмотренные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проектом пределы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их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безопасной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эксплуатации</w:t>
      </w:r>
      <w:r>
        <w:rPr>
          <w:rFonts w:ascii="Arial" w:eastAsia="Times New Roman" w:hAnsi="Arial" w:cs="Arial"/>
          <w:b/>
          <w:bCs/>
          <w:color w:val="000000"/>
        </w:rPr>
        <w:t xml:space="preserve">, </w:t>
      </w:r>
      <w:r>
        <w:rPr>
          <w:rFonts w:ascii="Arial" w:eastAsia="Times New Roman" w:hAnsi="Arial" w:cs="Times New Roman"/>
          <w:b/>
          <w:bCs/>
          <w:color w:val="000000"/>
        </w:rPr>
        <w:t>приводящей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к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облучению населения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и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загрязнению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окружающей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</w:rPr>
        <w:t>среды</w:t>
      </w:r>
      <w:r>
        <w:rPr>
          <w:rFonts w:ascii="Arial" w:eastAsia="Times New Roman" w:hAnsi="Arial" w:cs="Arial"/>
          <w:b/>
          <w:bCs/>
          <w:color w:val="000000"/>
        </w:rPr>
        <w:t>.</w:t>
      </w:r>
      <w:proofErr w:type="gramEnd"/>
    </w:p>
    <w:p w:rsidR="00D03F8A" w:rsidRDefault="00D03F8A">
      <w:pPr>
        <w:rPr>
          <w:rFonts w:ascii="Arial" w:eastAsia="Times New Roman" w:hAnsi="Arial" w:cs="Arial"/>
          <w:b/>
          <w:bCs/>
          <w:color w:val="000000"/>
        </w:rPr>
      </w:pPr>
    </w:p>
    <w:p w:rsidR="00D03F8A" w:rsidRDefault="00D03F8A" w:rsidP="00D03F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Как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действовать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при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оповещении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о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радиацион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softHyphen/>
        <w:t>ной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аварии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При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сигнале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«Внимание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всем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!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»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включите радиоприемник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телевизор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для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получения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достовер</w:t>
      </w:r>
      <w:r>
        <w:rPr>
          <w:rFonts w:ascii="Arial" w:eastAsia="Times New Roman" w:hAnsi="Arial" w:cs="Times New Roman"/>
          <w:color w:val="000000"/>
          <w:sz w:val="20"/>
          <w:szCs w:val="20"/>
        </w:rPr>
        <w:softHyphen/>
        <w:t>ной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информации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об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аварии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рекомендуемых действиях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03F8A" w:rsidRDefault="00D03F8A" w:rsidP="00D03F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Находясь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на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улице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немедленно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защитите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органы дыхания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платком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шарфом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поспешите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укрыться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 помещении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03F8A" w:rsidRDefault="00D03F8A" w:rsidP="00D03F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Оказавшись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укрытии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снимите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верхнюю одежду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обувь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поместите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пластиковый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пакет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 примите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душ</w:t>
      </w:r>
      <w:r w:rsidR="002F681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Закройте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окна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двери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Держите</w:t>
      </w:r>
      <w:r w:rsidR="002F68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включенными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телевизор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радиоприемник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для получения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дополнительной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информации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об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аварии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 указаний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местных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властей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03F8A" w:rsidRDefault="00D03F8A" w:rsidP="00D03F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</w:rPr>
        <w:t>Загерметизируйте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вентиляционные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отверстия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щели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окнах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дверях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подходите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ним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без необходимости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03F8A" w:rsidRDefault="00D03F8A" w:rsidP="00D03F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Сделайте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запас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воды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герметичных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емкостях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Открытые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продукты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заверните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полиэтиленовую пленку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поместите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холодильник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шкаф</w:t>
      </w:r>
      <w:r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D03F8A" w:rsidRDefault="00D03F8A" w:rsidP="00D03F8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Для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защиты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органов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дыхания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используйте респиратор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ватно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марлевую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повязку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или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подручные изделия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из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ткани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смоченные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водой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для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повышения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их фильтрующих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свойств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03F8A" w:rsidRPr="002F6818" w:rsidRDefault="002F6818" w:rsidP="002F6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При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получении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указаний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через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СМИ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проведите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йодную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профилактику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принимая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течение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7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дней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одной таблетке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(0,125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г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йодистого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калия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 xml:space="preserve">а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для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детей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2-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лет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j</w:t>
      </w:r>
      <w:r w:rsidRPr="002F68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часть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таблетки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(0,04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г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).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При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отсутствии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йодистого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калия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используйте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йодистый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раствор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три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пять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капель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5%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раствора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йода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стакан воды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детям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2-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лет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одну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две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капли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sectPr w:rsidR="00D03F8A" w:rsidRPr="002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8A"/>
    <w:rsid w:val="002F6818"/>
    <w:rsid w:val="00D03F8A"/>
    <w:rsid w:val="00E7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2018-02-19T07:46:00Z</dcterms:created>
  <dcterms:modified xsi:type="dcterms:W3CDTF">2018-02-19T07:59:00Z</dcterms:modified>
</cp:coreProperties>
</file>