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251" w:tblpY="1066"/>
        <w:tblW w:w="17996" w:type="dxa"/>
        <w:tblLayout w:type="fixed"/>
        <w:tblLook w:val="04A0" w:firstRow="1" w:lastRow="0" w:firstColumn="1" w:lastColumn="0" w:noHBand="0" w:noVBand="1"/>
      </w:tblPr>
      <w:tblGrid>
        <w:gridCol w:w="236"/>
        <w:gridCol w:w="912"/>
        <w:gridCol w:w="3071"/>
        <w:gridCol w:w="851"/>
        <w:gridCol w:w="992"/>
        <w:gridCol w:w="1276"/>
        <w:gridCol w:w="538"/>
        <w:gridCol w:w="312"/>
        <w:gridCol w:w="748"/>
        <w:gridCol w:w="150"/>
        <w:gridCol w:w="1190"/>
        <w:gridCol w:w="38"/>
        <w:gridCol w:w="1227"/>
        <w:gridCol w:w="515"/>
        <w:gridCol w:w="1360"/>
        <w:gridCol w:w="4580"/>
      </w:tblGrid>
      <w:tr w:rsidR="005C4FC1" w:rsidRPr="005C4FC1" w:rsidTr="005C4FC1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O160"/>
            <w:bookmarkEnd w:id="0"/>
          </w:p>
        </w:tc>
        <w:tc>
          <w:tcPr>
            <w:tcW w:w="7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FC1" w:rsidRPr="005C4FC1" w:rsidRDefault="005C4FC1" w:rsidP="005C4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Решению Муниципального совета                                МО Невская застава                                      от 25.01.2017   №01/02</w:t>
            </w:r>
          </w:p>
        </w:tc>
      </w:tr>
      <w:tr w:rsidR="005C4FC1" w:rsidRPr="005C4FC1" w:rsidTr="005C4FC1">
        <w:trPr>
          <w:gridAfter w:val="3"/>
          <w:wAfter w:w="6455" w:type="dxa"/>
          <w:trHeight w:val="1785"/>
        </w:trPr>
        <w:tc>
          <w:tcPr>
            <w:tcW w:w="115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               Справка об изменении Ведомственная структура расходов </w:t>
            </w:r>
            <w:r w:rsidRPr="005C4FC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br/>
              <w:t>бюджета муниципального образован</w:t>
            </w:r>
            <w:bookmarkStart w:id="1" w:name="_GoBack"/>
            <w:bookmarkEnd w:id="1"/>
            <w:r w:rsidRPr="005C4FC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ия МО Невская застава</w:t>
            </w:r>
            <w:r w:rsidRPr="005C4FC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br/>
              <w:t xml:space="preserve"> на 2017 год</w:t>
            </w:r>
          </w:p>
        </w:tc>
      </w:tr>
      <w:tr w:rsidR="005C4FC1" w:rsidRPr="005C4FC1" w:rsidTr="00080CB7">
        <w:trPr>
          <w:gridAfter w:val="3"/>
          <w:wAfter w:w="6455" w:type="dxa"/>
          <w:trHeight w:val="375"/>
        </w:trPr>
        <w:tc>
          <w:tcPr>
            <w:tcW w:w="11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ГРБС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раздела, подраздела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целевой статьи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группы, подгруппы вида расходов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Утверждено по бюджету на 2017 год</w:t>
            </w:r>
          </w:p>
        </w:tc>
        <w:tc>
          <w:tcPr>
            <w:tcW w:w="12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Уточнено по бюджету на 2017 год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Отклонения </w:t>
            </w:r>
            <w:r w:rsidRPr="005C4F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</w:t>
            </w:r>
            <w:proofErr w:type="spellStart"/>
            <w:r w:rsidRPr="005C4F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</w:t>
            </w:r>
            <w:proofErr w:type="gramStart"/>
            <w:r w:rsidRPr="005C4F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.р</w:t>
            </w:r>
            <w:proofErr w:type="gramEnd"/>
            <w:r w:rsidRPr="005C4F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уб</w:t>
            </w:r>
            <w:proofErr w:type="spellEnd"/>
            <w:r w:rsidRPr="005C4F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.)</w:t>
            </w:r>
          </w:p>
        </w:tc>
      </w:tr>
      <w:tr w:rsidR="005C4FC1" w:rsidRPr="005C4FC1" w:rsidTr="00080CB7">
        <w:trPr>
          <w:gridAfter w:val="3"/>
          <w:wAfter w:w="6455" w:type="dxa"/>
          <w:trHeight w:val="1110"/>
        </w:trPr>
        <w:tc>
          <w:tcPr>
            <w:tcW w:w="11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C4FC1" w:rsidRPr="005C4FC1" w:rsidTr="00080CB7">
        <w:trPr>
          <w:gridAfter w:val="3"/>
          <w:wAfter w:w="6455" w:type="dxa"/>
          <w:trHeight w:val="1110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Избирательная комиссия муниципального образования муниципальный округ Невская застава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937,70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937,70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C4FC1" w:rsidRPr="005C4FC1" w:rsidTr="00080CB7">
        <w:trPr>
          <w:gridAfter w:val="3"/>
          <w:wAfter w:w="6455" w:type="dxa"/>
          <w:trHeight w:val="765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937,70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937,70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C4FC1" w:rsidRPr="005C4FC1" w:rsidTr="00080CB7">
        <w:trPr>
          <w:gridAfter w:val="3"/>
          <w:wAfter w:w="6455" w:type="dxa"/>
          <w:trHeight w:val="765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937,70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937,70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C4FC1" w:rsidRPr="005C4FC1" w:rsidTr="00080CB7">
        <w:trPr>
          <w:gridAfter w:val="3"/>
          <w:wAfter w:w="6455" w:type="dxa"/>
          <w:trHeight w:val="1110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1.1.1.1.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Расходы по содержанию и обеспечению деятельности избирательной комиссии муниципального образования, </w:t>
            </w: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действующей на постоянной основе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0200000050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937,7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4FC1" w:rsidRPr="005C4FC1" w:rsidTr="00080CB7">
        <w:trPr>
          <w:gridAfter w:val="3"/>
          <w:wAfter w:w="6455" w:type="dxa"/>
          <w:trHeight w:val="1320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932,7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4FC1" w:rsidRPr="005C4FC1" w:rsidTr="00080CB7">
        <w:trPr>
          <w:gridAfter w:val="3"/>
          <w:wAfter w:w="6455" w:type="dxa"/>
          <w:trHeight w:val="630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932,7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4FC1" w:rsidRPr="005C4FC1" w:rsidTr="00080CB7">
        <w:trPr>
          <w:gridAfter w:val="3"/>
          <w:wAfter w:w="6455" w:type="dxa"/>
          <w:trHeight w:val="645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4FC1" w:rsidRPr="005C4FC1" w:rsidTr="00080CB7">
        <w:trPr>
          <w:gridAfter w:val="3"/>
          <w:wAfter w:w="6455" w:type="dxa"/>
          <w:trHeight w:val="645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4FC1" w:rsidRPr="005C4FC1" w:rsidTr="00080CB7">
        <w:trPr>
          <w:gridAfter w:val="3"/>
          <w:wAfter w:w="6455" w:type="dxa"/>
          <w:trHeight w:val="765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Муниципальный совет Муниципального образования муниципальный округ Невская застава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11 407,2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10 887,2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-520,0</w:t>
            </w:r>
          </w:p>
        </w:tc>
      </w:tr>
      <w:tr w:rsidR="005C4FC1" w:rsidRPr="005C4FC1" w:rsidTr="00080CB7">
        <w:trPr>
          <w:gridAfter w:val="3"/>
          <w:wAfter w:w="6455" w:type="dxa"/>
          <w:trHeight w:val="765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11 407,2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10 887,2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-520,0</w:t>
            </w:r>
          </w:p>
        </w:tc>
      </w:tr>
      <w:tr w:rsidR="005C4FC1" w:rsidRPr="005C4FC1" w:rsidTr="00080CB7">
        <w:trPr>
          <w:gridAfter w:val="3"/>
          <w:wAfter w:w="6455" w:type="dxa"/>
          <w:trHeight w:val="1140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Функционирование высшего должностного лица субъекта Российской Федерации и </w:t>
            </w: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1 213,7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1 213,7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C4FC1" w:rsidRPr="005C4FC1" w:rsidTr="00080CB7">
        <w:trPr>
          <w:gridAfter w:val="3"/>
          <w:wAfter w:w="6455" w:type="dxa"/>
          <w:trHeight w:val="495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2.1.1.1.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0020000010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1 213,7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1 213,7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C4FC1" w:rsidRPr="005C4FC1" w:rsidTr="00080CB7">
        <w:trPr>
          <w:gridAfter w:val="3"/>
          <w:wAfter w:w="6455" w:type="dxa"/>
          <w:trHeight w:val="1260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0020000010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1 213,7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1 213,7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4FC1" w:rsidRPr="005C4FC1" w:rsidTr="00080CB7">
        <w:trPr>
          <w:gridAfter w:val="3"/>
          <w:wAfter w:w="6455" w:type="dxa"/>
          <w:trHeight w:val="630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0020000010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1 213,7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1 213,7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4FC1" w:rsidRPr="005C4FC1" w:rsidTr="00080CB7">
        <w:trPr>
          <w:gridAfter w:val="3"/>
          <w:wAfter w:w="6455" w:type="dxa"/>
          <w:trHeight w:val="1140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10 193,5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9 673,5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-520,0</w:t>
            </w:r>
          </w:p>
        </w:tc>
      </w:tr>
      <w:tr w:rsidR="005C4FC1" w:rsidRPr="005C4FC1" w:rsidTr="00080CB7">
        <w:trPr>
          <w:gridAfter w:val="3"/>
          <w:wAfter w:w="6455" w:type="dxa"/>
          <w:trHeight w:val="1140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2.1.2.1.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Руководство и управление в сфере установленных функций органов местного </w:t>
            </w:r>
            <w:proofErr w:type="spellStart"/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самоупрвления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0020000020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10 121,5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9 601,5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-520,0</w:t>
            </w:r>
          </w:p>
        </w:tc>
      </w:tr>
      <w:tr w:rsidR="005C4FC1" w:rsidRPr="005C4FC1" w:rsidTr="00080CB7">
        <w:trPr>
          <w:gridAfter w:val="3"/>
          <w:wAfter w:w="6455" w:type="dxa"/>
          <w:trHeight w:val="1245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2.1.2.1.1.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Депутат, осуществляющий свою деятельность на постоянной основе </w:t>
            </w: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(заместитель главы муниципального образования)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0020000021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1 029,7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1 029,7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C4FC1" w:rsidRPr="005C4FC1" w:rsidTr="00080CB7">
        <w:trPr>
          <w:gridAfter w:val="3"/>
          <w:wAfter w:w="6455" w:type="dxa"/>
          <w:trHeight w:val="1260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0020000021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1 029,7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1 029,7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4FC1" w:rsidRPr="005C4FC1" w:rsidTr="00080CB7">
        <w:trPr>
          <w:gridAfter w:val="3"/>
          <w:wAfter w:w="6455" w:type="dxa"/>
          <w:trHeight w:val="630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0020000021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1 029,7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1 029,7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4FC1" w:rsidRPr="005C4FC1" w:rsidTr="00080CB7">
        <w:trPr>
          <w:gridAfter w:val="3"/>
          <w:wAfter w:w="6455" w:type="dxa"/>
          <w:trHeight w:val="2265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2.1.2.1.2.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Компенсация депутатам муниципального совета,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0020000022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109,2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C4FC1" w:rsidRPr="005C4FC1" w:rsidTr="00080CB7">
        <w:trPr>
          <w:gridAfter w:val="3"/>
          <w:wAfter w:w="6455" w:type="dxa"/>
          <w:trHeight w:val="1260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</w:t>
            </w: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0020000022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109,2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4FC1" w:rsidRPr="005C4FC1" w:rsidTr="00080CB7">
        <w:trPr>
          <w:gridAfter w:val="3"/>
          <w:wAfter w:w="6455" w:type="dxa"/>
          <w:trHeight w:val="630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0020000022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109,2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C4FC1" w:rsidRPr="005C4FC1" w:rsidTr="00080CB7">
        <w:trPr>
          <w:gridAfter w:val="3"/>
          <w:wAfter w:w="6455" w:type="dxa"/>
          <w:trHeight w:val="810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2.1.2.1.3.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Расходы по содержанию и обеспечению деятельности  представительного органа муниципального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0020000023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8 982,6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8 462,6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-520,0</w:t>
            </w:r>
          </w:p>
        </w:tc>
      </w:tr>
      <w:tr w:rsidR="005C4FC1" w:rsidRPr="005C4FC1" w:rsidTr="00080CB7">
        <w:trPr>
          <w:gridAfter w:val="3"/>
          <w:wAfter w:w="6455" w:type="dxa"/>
          <w:trHeight w:val="1260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0020000023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6 156,0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5 636,0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-520,0</w:t>
            </w:r>
          </w:p>
        </w:tc>
      </w:tr>
      <w:tr w:rsidR="005C4FC1" w:rsidRPr="005C4FC1" w:rsidTr="00080CB7">
        <w:trPr>
          <w:gridAfter w:val="3"/>
          <w:wAfter w:w="6455" w:type="dxa"/>
          <w:trHeight w:val="645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0020000023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6 156,0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5 636,0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-520,0</w:t>
            </w:r>
          </w:p>
        </w:tc>
      </w:tr>
      <w:tr w:rsidR="005C4FC1" w:rsidRPr="005C4FC1" w:rsidTr="00080CB7">
        <w:trPr>
          <w:gridAfter w:val="3"/>
          <w:wAfter w:w="6455" w:type="dxa"/>
          <w:trHeight w:val="645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0020000023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2 812,1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2 812,1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C4FC1" w:rsidRPr="005C4FC1" w:rsidTr="00080CB7">
        <w:trPr>
          <w:gridAfter w:val="3"/>
          <w:wAfter w:w="6455" w:type="dxa"/>
          <w:trHeight w:val="630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0020000023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2 812,1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2 812,1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C4FC1" w:rsidRPr="005C4FC1" w:rsidTr="00080CB7">
        <w:trPr>
          <w:gridAfter w:val="3"/>
          <w:wAfter w:w="6455" w:type="dxa"/>
          <w:trHeight w:val="375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0020000023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4FC1" w:rsidRPr="005C4FC1" w:rsidTr="00080CB7">
        <w:trPr>
          <w:gridAfter w:val="3"/>
          <w:wAfter w:w="6455" w:type="dxa"/>
          <w:trHeight w:val="360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0020000023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4FC1" w:rsidRPr="005C4FC1" w:rsidTr="00080CB7">
        <w:trPr>
          <w:gridAfter w:val="3"/>
          <w:wAfter w:w="6455" w:type="dxa"/>
          <w:trHeight w:val="1200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2.2.1.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0920000440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C4FC1" w:rsidRPr="005C4FC1" w:rsidTr="00080CB7">
        <w:trPr>
          <w:gridAfter w:val="3"/>
          <w:wAfter w:w="6455" w:type="dxa"/>
          <w:trHeight w:val="360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0920000440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4FC1" w:rsidRPr="005C4FC1" w:rsidTr="00080CB7">
        <w:trPr>
          <w:gridAfter w:val="3"/>
          <w:wAfter w:w="6455" w:type="dxa"/>
          <w:trHeight w:val="360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0920000440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C4FC1" w:rsidRPr="005C4FC1" w:rsidTr="00080CB7">
        <w:trPr>
          <w:gridAfter w:val="3"/>
          <w:wAfter w:w="6455" w:type="dxa"/>
          <w:trHeight w:val="900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Местная Администрация МО Невская застава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75 755,1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76 275,1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520,0</w:t>
            </w:r>
          </w:p>
        </w:tc>
      </w:tr>
      <w:tr w:rsidR="005C4FC1" w:rsidRPr="005C4FC1" w:rsidTr="00080CB7">
        <w:trPr>
          <w:gridAfter w:val="3"/>
          <w:wAfter w:w="6455" w:type="dxa"/>
          <w:trHeight w:val="465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18 392,7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17 117,8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-1 274,9</w:t>
            </w:r>
          </w:p>
        </w:tc>
      </w:tr>
      <w:tr w:rsidR="005C4FC1" w:rsidRPr="005C4FC1" w:rsidTr="00080CB7">
        <w:trPr>
          <w:gridAfter w:val="3"/>
          <w:wAfter w:w="6455" w:type="dxa"/>
          <w:trHeight w:val="1500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17 779,7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16 504,8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-1 274,9</w:t>
            </w:r>
          </w:p>
        </w:tc>
      </w:tr>
      <w:tr w:rsidR="005C4FC1" w:rsidRPr="005C4FC1" w:rsidTr="00080CB7">
        <w:trPr>
          <w:gridAfter w:val="3"/>
          <w:wAfter w:w="6455" w:type="dxa"/>
          <w:trHeight w:val="1125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3.1.1.1.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0020000030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15 188,6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13 913,7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-1 274,9</w:t>
            </w:r>
          </w:p>
        </w:tc>
      </w:tr>
      <w:tr w:rsidR="005C4FC1" w:rsidRPr="005C4FC1" w:rsidTr="00080CB7">
        <w:trPr>
          <w:gridAfter w:val="3"/>
          <w:wAfter w:w="6455" w:type="dxa"/>
          <w:trHeight w:val="1125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3.1.1.1.1.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0020000031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1 213,7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1 213,7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C4FC1" w:rsidRPr="005C4FC1" w:rsidTr="00080CB7">
        <w:trPr>
          <w:gridAfter w:val="3"/>
          <w:wAfter w:w="6455" w:type="dxa"/>
          <w:trHeight w:val="1260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0020000031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1 213,7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1 213,7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4FC1" w:rsidRPr="005C4FC1" w:rsidTr="00080CB7">
        <w:trPr>
          <w:gridAfter w:val="3"/>
          <w:wAfter w:w="6455" w:type="dxa"/>
          <w:trHeight w:val="630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0020000031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1 213,7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1 213,7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4FC1" w:rsidRPr="005C4FC1" w:rsidTr="00080CB7">
        <w:trPr>
          <w:gridAfter w:val="3"/>
          <w:wAfter w:w="6455" w:type="dxa"/>
          <w:trHeight w:val="1125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3.1.1.1.2.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0020000032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13 974,9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12 700,0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-1 274,9</w:t>
            </w:r>
          </w:p>
        </w:tc>
      </w:tr>
      <w:tr w:rsidR="005C4FC1" w:rsidRPr="005C4FC1" w:rsidTr="00080CB7">
        <w:trPr>
          <w:gridAfter w:val="3"/>
          <w:wAfter w:w="6455" w:type="dxa"/>
          <w:trHeight w:val="1260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0020000032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12 968,9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11 664,0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-1 304,9</w:t>
            </w:r>
          </w:p>
        </w:tc>
      </w:tr>
      <w:tr w:rsidR="005C4FC1" w:rsidRPr="005C4FC1" w:rsidTr="00080CB7">
        <w:trPr>
          <w:gridAfter w:val="3"/>
          <w:wAfter w:w="6455" w:type="dxa"/>
          <w:trHeight w:val="630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0020000032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12 968,9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11 664,0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-1 304,9</w:t>
            </w:r>
          </w:p>
        </w:tc>
      </w:tr>
      <w:tr w:rsidR="005C4FC1" w:rsidRPr="005C4FC1" w:rsidTr="00080CB7">
        <w:trPr>
          <w:gridAfter w:val="3"/>
          <w:wAfter w:w="6455" w:type="dxa"/>
          <w:trHeight w:val="630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0020000032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993,0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1 023,0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5C4FC1" w:rsidRPr="005C4FC1" w:rsidTr="00080CB7">
        <w:trPr>
          <w:gridAfter w:val="3"/>
          <w:wAfter w:w="6455" w:type="dxa"/>
          <w:trHeight w:val="630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0020000032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993,0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1 023,0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5C4FC1" w:rsidRPr="005C4FC1" w:rsidTr="00080CB7">
        <w:trPr>
          <w:gridAfter w:val="3"/>
          <w:wAfter w:w="6455" w:type="dxa"/>
          <w:trHeight w:val="375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0020000032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C4FC1" w:rsidRPr="005C4FC1" w:rsidTr="00080CB7">
        <w:trPr>
          <w:gridAfter w:val="3"/>
          <w:wAfter w:w="6455" w:type="dxa"/>
          <w:trHeight w:val="375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0020000032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4FC1" w:rsidRPr="005C4FC1" w:rsidTr="00080CB7">
        <w:trPr>
          <w:gridAfter w:val="3"/>
          <w:wAfter w:w="6455" w:type="dxa"/>
          <w:trHeight w:val="1515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3.1.1.3.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Расходы на исполнение государственного полномочия  по организации и осуществлению деятельности по опеке и попечительству за счёт субвенций из бюджета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00200G0850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2 584,6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2 584,6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C4FC1" w:rsidRPr="005C4FC1" w:rsidTr="00080CB7">
        <w:trPr>
          <w:gridAfter w:val="3"/>
          <w:wAfter w:w="6455" w:type="dxa"/>
          <w:trHeight w:val="945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00200G0850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2 405,2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2 405,2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4FC1" w:rsidRPr="005C4FC1" w:rsidTr="00080CB7">
        <w:trPr>
          <w:gridAfter w:val="3"/>
          <w:wAfter w:w="6455" w:type="dxa"/>
          <w:trHeight w:val="630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00200G0850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2 405,2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2 405,2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4FC1" w:rsidRPr="005C4FC1" w:rsidTr="00080CB7">
        <w:trPr>
          <w:gridAfter w:val="3"/>
          <w:wAfter w:w="6455" w:type="dxa"/>
          <w:trHeight w:val="630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00200G0850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179,4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4FC1" w:rsidRPr="005C4FC1" w:rsidTr="00080CB7">
        <w:trPr>
          <w:gridAfter w:val="3"/>
          <w:wAfter w:w="6455" w:type="dxa"/>
          <w:trHeight w:val="630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00200G0850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179,4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4FC1" w:rsidRPr="005C4FC1" w:rsidTr="00080CB7">
        <w:trPr>
          <w:gridAfter w:val="3"/>
          <w:wAfter w:w="6455" w:type="dxa"/>
          <w:trHeight w:val="1485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3.1.1.2.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Расходы </w:t>
            </w:r>
            <w:proofErr w:type="gramStart"/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исполнение государственного полномочия  по составлению протоколов об административных правонарушениях за счёт субвенций из бюджета</w:t>
            </w:r>
            <w:proofErr w:type="gramEnd"/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09200G0100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C4FC1" w:rsidRPr="005C4FC1" w:rsidTr="00080CB7">
        <w:trPr>
          <w:gridAfter w:val="3"/>
          <w:wAfter w:w="6455" w:type="dxa"/>
          <w:trHeight w:val="630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09200G0100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4FC1" w:rsidRPr="005C4FC1" w:rsidTr="00080CB7">
        <w:trPr>
          <w:gridAfter w:val="3"/>
          <w:wAfter w:w="6455" w:type="dxa"/>
          <w:trHeight w:val="630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09200G0100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4FC1" w:rsidRPr="005C4FC1" w:rsidTr="00080CB7">
        <w:trPr>
          <w:gridAfter w:val="3"/>
          <w:wAfter w:w="6455" w:type="dxa"/>
          <w:trHeight w:val="375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C4FC1" w:rsidRPr="005C4FC1" w:rsidTr="00080CB7">
        <w:trPr>
          <w:gridAfter w:val="3"/>
          <w:wAfter w:w="6455" w:type="dxa"/>
          <w:trHeight w:val="645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Местной Администрации  МО Невская застава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4FC1" w:rsidRPr="005C4FC1" w:rsidTr="00080CB7">
        <w:trPr>
          <w:gridAfter w:val="3"/>
          <w:wAfter w:w="6455" w:type="dxa"/>
          <w:trHeight w:val="375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4FC1" w:rsidRPr="005C4FC1" w:rsidTr="00080CB7">
        <w:trPr>
          <w:gridAfter w:val="3"/>
          <w:wAfter w:w="6455" w:type="dxa"/>
          <w:trHeight w:val="360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4FC1" w:rsidRPr="005C4FC1" w:rsidTr="00080CB7">
        <w:trPr>
          <w:gridAfter w:val="3"/>
          <w:wAfter w:w="6455" w:type="dxa"/>
          <w:trHeight w:val="375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3.1.3.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513,0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513,0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C4FC1" w:rsidRPr="005C4FC1" w:rsidTr="00080CB7">
        <w:trPr>
          <w:gridAfter w:val="3"/>
          <w:wAfter w:w="6455" w:type="dxa"/>
          <w:trHeight w:val="1125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3.1.3.1.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Формирование архивных фондов органов местного самоуправления, муниципальных предприятий и </w:t>
            </w: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0900000071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C4FC1" w:rsidRPr="005C4FC1" w:rsidTr="00080CB7">
        <w:trPr>
          <w:gridAfter w:val="3"/>
          <w:wAfter w:w="6455" w:type="dxa"/>
          <w:trHeight w:val="630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0900000071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4FC1" w:rsidRPr="005C4FC1" w:rsidTr="00080CB7">
        <w:trPr>
          <w:gridAfter w:val="3"/>
          <w:wAfter w:w="6455" w:type="dxa"/>
          <w:trHeight w:val="630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0900000071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4FC1" w:rsidRPr="005C4FC1" w:rsidTr="00080CB7">
        <w:trPr>
          <w:gridAfter w:val="3"/>
          <w:wAfter w:w="6455" w:type="dxa"/>
          <w:trHeight w:val="1125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3.1.3.2.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Осуществление защиты прав потребителей: </w:t>
            </w:r>
            <w:r w:rsidRPr="005C4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по осуществлению защиты прав потребителей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0920000072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C4FC1" w:rsidRPr="005C4FC1" w:rsidTr="00080CB7">
        <w:trPr>
          <w:gridAfter w:val="3"/>
          <w:wAfter w:w="6455" w:type="dxa"/>
          <w:trHeight w:val="630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0920000072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4FC1" w:rsidRPr="005C4FC1" w:rsidTr="00080CB7">
        <w:trPr>
          <w:gridAfter w:val="3"/>
          <w:wAfter w:w="6455" w:type="dxa"/>
          <w:trHeight w:val="630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0920000072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4FC1" w:rsidRPr="005C4FC1" w:rsidTr="00080CB7">
        <w:trPr>
          <w:gridAfter w:val="3"/>
          <w:wAfter w:w="6455" w:type="dxa"/>
          <w:trHeight w:val="3750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3.1.3.3.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Организация информирования, консультирования и содействия жителям муниципального образования по вопросам создания товариществ собственников жилья, формирования земельных участков, на которых </w:t>
            </w: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расположены многоквартирные дома: </w:t>
            </w:r>
            <w:r w:rsidRPr="005C4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по организации информирования, консультирования и содействия жителям МО по вопросам создания ТСЖ, советов многоквартирных домов, формирования земельных участков, на которых расположены многоквартирные дома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0920000073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C4FC1" w:rsidRPr="005C4FC1" w:rsidTr="00080CB7">
        <w:trPr>
          <w:gridAfter w:val="3"/>
          <w:wAfter w:w="6455" w:type="dxa"/>
          <w:trHeight w:val="630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0920000073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4FC1" w:rsidRPr="005C4FC1" w:rsidTr="00080CB7">
        <w:trPr>
          <w:gridAfter w:val="3"/>
          <w:wAfter w:w="6455" w:type="dxa"/>
          <w:trHeight w:val="630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0920000073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4FC1" w:rsidRPr="005C4FC1" w:rsidTr="00080CB7">
        <w:trPr>
          <w:gridAfter w:val="3"/>
          <w:wAfter w:w="6455" w:type="dxa"/>
          <w:trHeight w:val="2715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3.1.3.4.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FC1" w:rsidRPr="005C4FC1" w:rsidRDefault="005C4FC1" w:rsidP="005C4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Расходы по созданию муниципальных предприятий и учреждений, осуществлению финансового обеспечения деятельности муниципальных казённых учреждений и финансового обеспечения выполнения муниципального задания бюджетными и автономными </w:t>
            </w: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муниципальными учреждениями, а также осуществлению закупок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0920000460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C4FC1" w:rsidRPr="005C4FC1" w:rsidTr="00080CB7">
        <w:trPr>
          <w:gridAfter w:val="3"/>
          <w:wAfter w:w="6455" w:type="dxa"/>
          <w:trHeight w:val="630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0920000460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4FC1" w:rsidRPr="005C4FC1" w:rsidTr="00080CB7">
        <w:trPr>
          <w:gridAfter w:val="3"/>
          <w:wAfter w:w="6455" w:type="dxa"/>
          <w:trHeight w:val="630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0920000460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4FC1" w:rsidRPr="005C4FC1" w:rsidTr="00080CB7">
        <w:trPr>
          <w:gridAfter w:val="3"/>
          <w:wAfter w:w="6455" w:type="dxa"/>
          <w:trHeight w:val="3375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3.1.3.5.</w:t>
            </w:r>
          </w:p>
        </w:tc>
        <w:tc>
          <w:tcPr>
            <w:tcW w:w="3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Ведомственная целевая программа "Участие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МО Невская застава»  на 2017 год: </w:t>
            </w:r>
            <w:r w:rsidRPr="005C4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по участию в профилактике терроризма и экстремизма, а также в минимизации и (или) ликвидации </w:t>
            </w:r>
            <w:r w:rsidRPr="005C4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последствий проявления терроризма и экстремизма на территории муниципального образования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7500000520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C4FC1" w:rsidRPr="005C4FC1" w:rsidTr="00080CB7">
        <w:trPr>
          <w:gridAfter w:val="3"/>
          <w:wAfter w:w="6455" w:type="dxa"/>
          <w:trHeight w:val="630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7500000520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4FC1" w:rsidRPr="005C4FC1" w:rsidTr="00080CB7">
        <w:trPr>
          <w:gridAfter w:val="3"/>
          <w:wAfter w:w="6455" w:type="dxa"/>
          <w:trHeight w:val="630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7500000520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4FC1" w:rsidRPr="005C4FC1" w:rsidTr="00080CB7">
        <w:trPr>
          <w:gridAfter w:val="3"/>
          <w:wAfter w:w="6455" w:type="dxa"/>
          <w:trHeight w:val="750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C4FC1" w:rsidRPr="005C4FC1" w:rsidTr="00080CB7">
        <w:trPr>
          <w:gridAfter w:val="3"/>
          <w:wAfter w:w="6455" w:type="dxa"/>
          <w:trHeight w:val="1125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C4FC1" w:rsidRPr="005C4FC1" w:rsidTr="00080CB7">
        <w:trPr>
          <w:gridAfter w:val="3"/>
          <w:wAfter w:w="6455" w:type="dxa"/>
          <w:trHeight w:val="2625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3.2.1.1.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Ведомственная целевая программа  "Организация и осуществление мероприятий по защите населения и территорий от чрезвычайных ситуаций природного </w:t>
            </w: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и техногенного </w:t>
            </w:r>
            <w:proofErr w:type="spellStart"/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характера</w:t>
            </w:r>
            <w:proofErr w:type="gramStart"/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"н</w:t>
            </w:r>
            <w:proofErr w:type="gramEnd"/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proofErr w:type="spellEnd"/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2017 год: </w:t>
            </w:r>
            <w:r w:rsidRPr="005C4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по организации и осуществлению мероприятий по защите населения и территории от ЧС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7100000080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C4FC1" w:rsidRPr="005C4FC1" w:rsidTr="00080CB7">
        <w:trPr>
          <w:gridAfter w:val="3"/>
          <w:wAfter w:w="6455" w:type="dxa"/>
          <w:trHeight w:val="630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7100000080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4FC1" w:rsidRPr="005C4FC1" w:rsidTr="00080CB7">
        <w:trPr>
          <w:gridAfter w:val="3"/>
          <w:wAfter w:w="6455" w:type="dxa"/>
          <w:trHeight w:val="630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7100000080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4FC1" w:rsidRPr="005C4FC1" w:rsidTr="00080CB7">
        <w:trPr>
          <w:gridAfter w:val="3"/>
          <w:wAfter w:w="6455" w:type="dxa"/>
          <w:trHeight w:val="375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526,0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526,0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C4FC1" w:rsidRPr="005C4FC1" w:rsidTr="00080CB7">
        <w:trPr>
          <w:gridAfter w:val="3"/>
          <w:wAfter w:w="6455" w:type="dxa"/>
          <w:trHeight w:val="375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3.3.1.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C4FC1" w:rsidRPr="005C4FC1" w:rsidTr="00080CB7">
        <w:trPr>
          <w:gridAfter w:val="3"/>
          <w:wAfter w:w="6455" w:type="dxa"/>
          <w:trHeight w:val="3300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3.3.1.1.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Реализация государственной политики в области содействия занятости населения</w:t>
            </w:r>
            <w:r w:rsidRPr="005C4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расходы по участию в организации и финансировании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</w:t>
            </w:r>
            <w:r w:rsidRPr="005C4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граждан в возрасте от 18 до 20 лет, имеющих среднее профессиональное образование и ищущих работу впервые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5100000100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4FC1" w:rsidRPr="005C4FC1" w:rsidTr="00080CB7">
        <w:trPr>
          <w:gridAfter w:val="3"/>
          <w:wAfter w:w="6455" w:type="dxa"/>
          <w:trHeight w:val="375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5100000100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4FC1" w:rsidRPr="005C4FC1" w:rsidTr="00080CB7">
        <w:trPr>
          <w:gridAfter w:val="3"/>
          <w:wAfter w:w="6455" w:type="dxa"/>
          <w:trHeight w:val="1050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5100000100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4FC1" w:rsidRPr="005C4FC1" w:rsidTr="00080CB7">
        <w:trPr>
          <w:gridAfter w:val="3"/>
          <w:wAfter w:w="6455" w:type="dxa"/>
          <w:trHeight w:val="375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3.3.2.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C4FC1" w:rsidRPr="005C4FC1" w:rsidTr="00080CB7">
        <w:trPr>
          <w:gridAfter w:val="3"/>
          <w:wAfter w:w="6455" w:type="dxa"/>
          <w:trHeight w:val="1185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3.3.2.1.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Содействие развитию малого бизнеса на территории муниципального образования: </w:t>
            </w:r>
            <w:r w:rsidRPr="005C4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по содействию развитию малого бизнеса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3450000120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C4FC1" w:rsidRPr="005C4FC1" w:rsidTr="00080CB7">
        <w:trPr>
          <w:gridAfter w:val="3"/>
          <w:wAfter w:w="6455" w:type="dxa"/>
          <w:trHeight w:val="645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3450000120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4FC1" w:rsidRPr="005C4FC1" w:rsidTr="00080CB7">
        <w:trPr>
          <w:gridAfter w:val="3"/>
          <w:wAfter w:w="6455" w:type="dxa"/>
          <w:trHeight w:val="630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3450000120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4FC1" w:rsidRPr="005C4FC1" w:rsidTr="00080CB7">
        <w:trPr>
          <w:gridAfter w:val="3"/>
          <w:wAfter w:w="6455" w:type="dxa"/>
          <w:trHeight w:val="375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ЖИЛИЩНО-КОММУНАЛЬНОЕ 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33 797,0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35 888,3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2 091,3</w:t>
            </w:r>
          </w:p>
        </w:tc>
      </w:tr>
      <w:tr w:rsidR="005C4FC1" w:rsidRPr="005C4FC1" w:rsidTr="00080CB7">
        <w:trPr>
          <w:gridAfter w:val="3"/>
          <w:wAfter w:w="6455" w:type="dxa"/>
          <w:trHeight w:val="375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3.4.1.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33 797,0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35 888,3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2 091,3</w:t>
            </w:r>
          </w:p>
        </w:tc>
      </w:tr>
      <w:tr w:rsidR="005C4FC1" w:rsidRPr="005C4FC1" w:rsidTr="00080CB7">
        <w:trPr>
          <w:gridAfter w:val="3"/>
          <w:wAfter w:w="6455" w:type="dxa"/>
          <w:trHeight w:val="750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3.4.1.1.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Ведомственная целевая программа "Благоустройство территории и охрана окружающей среды" на 2017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33 797,0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35 888,3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2 091,3</w:t>
            </w:r>
          </w:p>
        </w:tc>
      </w:tr>
      <w:tr w:rsidR="005C4FC1" w:rsidRPr="005C4FC1" w:rsidTr="00080CB7">
        <w:trPr>
          <w:gridAfter w:val="3"/>
          <w:wAfter w:w="6455" w:type="dxa"/>
          <w:trHeight w:val="3195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3.4.1.1.1.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Ведомственная целевая программа "Благоустройство территории и охрана окружающей среды" на 2017 год": </w:t>
            </w:r>
            <w:r w:rsidRPr="005C4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по благоустройству территории муниципального образования (текущий ремонт придомовых и дворовых территорий, озеленение, проведение санитарных рубок, установка и содержанию МАФ, уличной мебели, ограждений газонов, содержание территорий зелёных насаждений общего пользования местного значения и прочие)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7410000130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31 599,0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33 690,3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2 091,3</w:t>
            </w:r>
          </w:p>
        </w:tc>
      </w:tr>
      <w:tr w:rsidR="005C4FC1" w:rsidRPr="005C4FC1" w:rsidTr="00080CB7">
        <w:trPr>
          <w:gridAfter w:val="3"/>
          <w:wAfter w:w="6455" w:type="dxa"/>
          <w:trHeight w:val="630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7410000130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28 853,0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30 944,3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2 091,3</w:t>
            </w:r>
          </w:p>
        </w:tc>
      </w:tr>
      <w:tr w:rsidR="005C4FC1" w:rsidRPr="005C4FC1" w:rsidTr="00080CB7">
        <w:trPr>
          <w:gridAfter w:val="3"/>
          <w:wAfter w:w="6455" w:type="dxa"/>
          <w:trHeight w:val="630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7410000130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28 853,0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30 944,3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2 091,3</w:t>
            </w:r>
          </w:p>
        </w:tc>
      </w:tr>
      <w:tr w:rsidR="005C4FC1" w:rsidRPr="005C4FC1" w:rsidTr="00080CB7">
        <w:trPr>
          <w:gridAfter w:val="3"/>
          <w:wAfter w:w="6455" w:type="dxa"/>
          <w:trHeight w:val="375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7410000130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2 746,0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2 746,0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4FC1" w:rsidRPr="005C4FC1" w:rsidTr="00080CB7">
        <w:trPr>
          <w:gridAfter w:val="3"/>
          <w:wAfter w:w="6455" w:type="dxa"/>
          <w:trHeight w:val="375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7410000130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2 746,0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2 746,0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4FC1" w:rsidRPr="005C4FC1" w:rsidTr="00080CB7">
        <w:trPr>
          <w:gridAfter w:val="3"/>
          <w:wAfter w:w="6455" w:type="dxa"/>
          <w:trHeight w:val="2430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3.4.1.1.2.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Ведомственная целевая программа "Благоустройство территории и охрана окружающей среды на 2017 год: </w:t>
            </w:r>
            <w:r w:rsidRPr="005C4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по участию в пределах своей компетенции в обеспечении чистоты и порядка на территории </w:t>
            </w:r>
            <w:proofErr w:type="spellStart"/>
            <w:r w:rsidRPr="005C4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  <w:proofErr w:type="gramStart"/>
            <w:r w:rsidRPr="005C4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,в</w:t>
            </w:r>
            <w:proofErr w:type="gramEnd"/>
            <w:r w:rsidRPr="005C4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ключая</w:t>
            </w:r>
            <w:proofErr w:type="spellEnd"/>
            <w:r w:rsidRPr="005C4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ликвидацию несанкционированных свалок бытовых </w:t>
            </w:r>
            <w:proofErr w:type="spellStart"/>
            <w:r w:rsidRPr="005C4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отходов,мусора</w:t>
            </w:r>
            <w:proofErr w:type="spellEnd"/>
            <w:r w:rsidRPr="005C4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уборку территорий и </w:t>
            </w:r>
            <w:proofErr w:type="spellStart"/>
            <w:r w:rsidRPr="005C4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т.д</w:t>
            </w:r>
            <w:proofErr w:type="spellEnd"/>
            <w:r w:rsidRPr="005C4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7420000140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C4FC1" w:rsidRPr="005C4FC1" w:rsidTr="00080CB7">
        <w:trPr>
          <w:gridAfter w:val="3"/>
          <w:wAfter w:w="6455" w:type="dxa"/>
          <w:trHeight w:val="630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spellStart"/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дляобеспечения</w:t>
            </w:r>
            <w:proofErr w:type="spellEnd"/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7420000140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4FC1" w:rsidRPr="005C4FC1" w:rsidTr="00080CB7">
        <w:trPr>
          <w:gridAfter w:val="3"/>
          <w:wAfter w:w="6455" w:type="dxa"/>
          <w:trHeight w:val="630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7420000140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4FC1" w:rsidRPr="005C4FC1" w:rsidTr="00080CB7">
        <w:trPr>
          <w:gridAfter w:val="3"/>
          <w:wAfter w:w="6455" w:type="dxa"/>
          <w:trHeight w:val="1875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3.4.1.1.3.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Ведомственная целевая программа "Благоустройство территории и охрана окружающей среды" на 2017 год: </w:t>
            </w:r>
            <w:r w:rsidRPr="005C4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по созданию зон </w:t>
            </w:r>
            <w:r w:rsidRPr="005C4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отдыха, в том числе обустройству,  содержанию и уборке территорий детских и спортивных площадок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7430000160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1 355,0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1 355,0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C4FC1" w:rsidRPr="005C4FC1" w:rsidTr="00080CB7">
        <w:trPr>
          <w:gridAfter w:val="3"/>
          <w:wAfter w:w="6455" w:type="dxa"/>
          <w:trHeight w:val="630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7430000160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1 355,0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4FC1" w:rsidRPr="005C4FC1" w:rsidTr="00080CB7">
        <w:trPr>
          <w:gridAfter w:val="3"/>
          <w:wAfter w:w="6455" w:type="dxa"/>
          <w:trHeight w:val="630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7430000160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1 355,0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4FC1" w:rsidRPr="005C4FC1" w:rsidTr="00080CB7">
        <w:trPr>
          <w:gridAfter w:val="3"/>
          <w:wAfter w:w="6455" w:type="dxa"/>
          <w:trHeight w:val="1875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3.4.1.1.4.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Ведомственная целевая программа "Благоустройство территории и охрана окружающей среды" на 2017 год: </w:t>
            </w:r>
            <w:r w:rsidRPr="005C4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по устройству искусственных неровностей на проездах и въездах на придомовых территориях и дворовых территориях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7450000500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743,0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743,0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C4FC1" w:rsidRPr="005C4FC1" w:rsidTr="00080CB7">
        <w:trPr>
          <w:gridAfter w:val="3"/>
          <w:wAfter w:w="6455" w:type="dxa"/>
          <w:trHeight w:val="630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7450000500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743,0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4FC1" w:rsidRPr="005C4FC1" w:rsidTr="00080CB7">
        <w:trPr>
          <w:gridAfter w:val="3"/>
          <w:wAfter w:w="6455" w:type="dxa"/>
          <w:trHeight w:val="630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7450000500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743,0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4FC1" w:rsidRPr="005C4FC1" w:rsidTr="00080CB7">
        <w:trPr>
          <w:gridAfter w:val="3"/>
          <w:wAfter w:w="6455" w:type="dxa"/>
          <w:trHeight w:val="375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194,0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194,0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5C4FC1" w:rsidRPr="005C4FC1" w:rsidTr="00080CB7">
        <w:trPr>
          <w:gridAfter w:val="3"/>
          <w:wAfter w:w="6455" w:type="dxa"/>
          <w:trHeight w:val="375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3.5.1.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Другие вопросы в области охраны </w:t>
            </w: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194,0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194,0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5C4FC1" w:rsidRPr="005C4FC1" w:rsidTr="00080CB7">
        <w:trPr>
          <w:gridAfter w:val="3"/>
          <w:wAfter w:w="6455" w:type="dxa"/>
          <w:trHeight w:val="1635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3.5.1.1.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Ведомственная целевая программа "Благоустройство территории и охрана окружающей среды" на 2017 год: </w:t>
            </w:r>
            <w:r w:rsidRPr="005C4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по участию в мероприятиях по охране окружающей среды в границах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7440000170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194,0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194,0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5C4FC1" w:rsidRPr="005C4FC1" w:rsidTr="00080CB7">
        <w:trPr>
          <w:gridAfter w:val="3"/>
          <w:wAfter w:w="6455" w:type="dxa"/>
          <w:trHeight w:val="630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7440000170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4FC1" w:rsidRPr="005C4FC1" w:rsidTr="00080CB7">
        <w:trPr>
          <w:gridAfter w:val="3"/>
          <w:wAfter w:w="6455" w:type="dxa"/>
          <w:trHeight w:val="630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7440000170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C4FC1" w:rsidRPr="005C4FC1" w:rsidTr="00080CB7">
        <w:trPr>
          <w:gridAfter w:val="3"/>
          <w:wAfter w:w="6455" w:type="dxa"/>
          <w:trHeight w:val="825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1 810,0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1 860,0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5C4FC1" w:rsidRPr="005C4FC1" w:rsidTr="00080CB7">
        <w:trPr>
          <w:gridAfter w:val="3"/>
          <w:wAfter w:w="6455" w:type="dxa"/>
          <w:trHeight w:val="825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3.6.1.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5C4FC1" w:rsidRPr="005C4FC1" w:rsidTr="00080CB7">
        <w:trPr>
          <w:gridAfter w:val="3"/>
          <w:wAfter w:w="6455" w:type="dxa"/>
          <w:trHeight w:val="2685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3.6.1.1.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по организации профессионального образования и дополнительного профессионального образования выборных должностных лиц местного самоуправления, членов выборных </w:t>
            </w:r>
            <w:r w:rsidRPr="005C4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</w:t>
            </w:r>
            <w:r w:rsidRPr="005C4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4280000180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5C4FC1" w:rsidRPr="005C4FC1" w:rsidTr="00080CB7">
        <w:trPr>
          <w:gridAfter w:val="3"/>
          <w:wAfter w:w="6455" w:type="dxa"/>
          <w:trHeight w:val="645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4280000180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C4FC1" w:rsidRPr="005C4FC1" w:rsidTr="00080CB7">
        <w:trPr>
          <w:gridAfter w:val="3"/>
          <w:wAfter w:w="6455" w:type="dxa"/>
          <w:trHeight w:val="615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4280000180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C4FC1" w:rsidRPr="005C4FC1" w:rsidTr="00080CB7">
        <w:trPr>
          <w:gridAfter w:val="3"/>
          <w:wAfter w:w="6455" w:type="dxa"/>
          <w:trHeight w:val="375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3.6.2.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1 751,0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1 751,0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C4FC1" w:rsidRPr="005C4FC1" w:rsidTr="00080CB7">
        <w:trPr>
          <w:gridAfter w:val="3"/>
          <w:wAfter w:w="6455" w:type="dxa"/>
          <w:trHeight w:val="1665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3.6.2.1.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программа "Участие в реализации мер по профилактике дорожно-транспортного травматизма на  территории муниципального образования МО Невская застава" на 2017 год: расходы по участию в реализации мер по  профилактике  дорожно-транспортного травматизма на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7200000490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C4FC1" w:rsidRPr="005C4FC1" w:rsidTr="00080CB7">
        <w:trPr>
          <w:gridAfter w:val="3"/>
          <w:wAfter w:w="6455" w:type="dxa"/>
          <w:trHeight w:val="630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 государственных </w:t>
            </w: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7200000490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4FC1" w:rsidRPr="005C4FC1" w:rsidTr="00080CB7">
        <w:trPr>
          <w:gridAfter w:val="3"/>
          <w:wAfter w:w="6455" w:type="dxa"/>
          <w:trHeight w:val="630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7200000490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4FC1" w:rsidRPr="005C4FC1" w:rsidTr="00080CB7">
        <w:trPr>
          <w:gridAfter w:val="3"/>
          <w:wAfter w:w="6455" w:type="dxa"/>
          <w:trHeight w:val="1575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3.6.2.2.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целевая программа «Участие в формах, установленных </w:t>
            </w:r>
            <w:proofErr w:type="spellStart"/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законодательствомом</w:t>
            </w:r>
            <w:proofErr w:type="spellEnd"/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Санкт-</w:t>
            </w:r>
            <w:proofErr w:type="spellStart"/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Петербуга</w:t>
            </w:r>
            <w:proofErr w:type="spellEnd"/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веществ, наркомании» на 2017 год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7300000530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C4FC1" w:rsidRPr="005C4FC1" w:rsidTr="00080CB7">
        <w:trPr>
          <w:gridAfter w:val="3"/>
          <w:wAfter w:w="6455" w:type="dxa"/>
          <w:trHeight w:val="630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7300000530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4FC1" w:rsidRPr="005C4FC1" w:rsidTr="00080CB7">
        <w:trPr>
          <w:gridAfter w:val="3"/>
          <w:wAfter w:w="6455" w:type="dxa"/>
          <w:trHeight w:val="630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7300000530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4FC1" w:rsidRPr="005C4FC1" w:rsidTr="00080CB7">
        <w:trPr>
          <w:gridAfter w:val="3"/>
          <w:wAfter w:w="6455" w:type="dxa"/>
          <w:trHeight w:val="1875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3.6.2.3.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Ведомственная целевая программа "Организация и проведение досуговых мероприятий  для жителей МО Невская застава " на 2017 год: расходы по организации и проведению досуговых мероприятий для детей и подростков муниципального </w:t>
            </w:r>
            <w:r w:rsidRPr="005C4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7700000561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625,0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C4FC1" w:rsidRPr="005C4FC1" w:rsidTr="00080CB7">
        <w:trPr>
          <w:gridAfter w:val="3"/>
          <w:wAfter w:w="6455" w:type="dxa"/>
          <w:trHeight w:val="630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7700000561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4FC1" w:rsidRPr="005C4FC1" w:rsidTr="00080CB7">
        <w:trPr>
          <w:gridAfter w:val="3"/>
          <w:wAfter w:w="6455" w:type="dxa"/>
          <w:trHeight w:val="630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7700000561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4FC1" w:rsidRPr="005C4FC1" w:rsidTr="00080CB7">
        <w:trPr>
          <w:gridAfter w:val="3"/>
          <w:wAfter w:w="6455" w:type="dxa"/>
          <w:trHeight w:val="375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КУЛЬТУРА, 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3 940,0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3 940,0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C4FC1" w:rsidRPr="005C4FC1" w:rsidTr="00080CB7">
        <w:trPr>
          <w:gridAfter w:val="3"/>
          <w:wAfter w:w="6455" w:type="dxa"/>
          <w:trHeight w:val="375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3.7.1.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3 940,0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3 940,0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C4FC1" w:rsidRPr="005C4FC1" w:rsidTr="00080CB7">
        <w:trPr>
          <w:gridAfter w:val="3"/>
          <w:wAfter w:w="6455" w:type="dxa"/>
          <w:trHeight w:val="1350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3.7.1.1.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целевая программа "Организация и проведение досуговых мероприятий  для жителей МО Невская застава " на 2017 год: расходы по организации и проведению досуговых мероприятий для жителей муниципального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7700000562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C4FC1" w:rsidRPr="005C4FC1" w:rsidTr="00080CB7">
        <w:trPr>
          <w:gridAfter w:val="3"/>
          <w:wAfter w:w="6455" w:type="dxa"/>
          <w:trHeight w:val="630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7700000562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4FC1" w:rsidRPr="005C4FC1" w:rsidTr="00080CB7">
        <w:trPr>
          <w:gridAfter w:val="3"/>
          <w:wAfter w:w="6455" w:type="dxa"/>
          <w:trHeight w:val="630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7700000562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4FC1" w:rsidRPr="005C4FC1" w:rsidTr="00080CB7">
        <w:trPr>
          <w:gridAfter w:val="3"/>
          <w:wAfter w:w="6455" w:type="dxa"/>
          <w:trHeight w:val="1665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3.7.1.2.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целевая программа "Организация  и проведение </w:t>
            </w:r>
            <w:proofErr w:type="gramStart"/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местных</w:t>
            </w:r>
            <w:proofErr w:type="gramEnd"/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участие в организации и проведении городских праздничных и иных зрелищных мероприятий" на 2017 год: расходы по организации  и проведению местных и участию в организации и проведении городских праздничных и иных зрелищных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7800000200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3 340,0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3 340,0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C4FC1" w:rsidRPr="005C4FC1" w:rsidTr="00080CB7">
        <w:trPr>
          <w:gridAfter w:val="3"/>
          <w:wAfter w:w="6455" w:type="dxa"/>
          <w:trHeight w:val="630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7800000200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3 340,0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4FC1" w:rsidRPr="005C4FC1" w:rsidTr="00080CB7">
        <w:trPr>
          <w:gridAfter w:val="3"/>
          <w:wAfter w:w="6455" w:type="dxa"/>
          <w:trHeight w:val="630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7800000200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3 340,0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4FC1" w:rsidRPr="005C4FC1" w:rsidTr="00080CB7">
        <w:trPr>
          <w:gridAfter w:val="3"/>
          <w:wAfter w:w="6455" w:type="dxa"/>
          <w:trHeight w:val="375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СОЦИАЛЬНАЯ ПОЛИТИКА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15 995,4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15 649,0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-346,4</w:t>
            </w:r>
          </w:p>
        </w:tc>
      </w:tr>
      <w:tr w:rsidR="005C4FC1" w:rsidRPr="005C4FC1" w:rsidTr="00080CB7">
        <w:trPr>
          <w:gridAfter w:val="3"/>
          <w:wAfter w:w="6455" w:type="dxa"/>
          <w:trHeight w:val="375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3.8.1.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814,4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468,0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-346,4</w:t>
            </w:r>
          </w:p>
        </w:tc>
      </w:tr>
      <w:tr w:rsidR="005C4FC1" w:rsidRPr="005C4FC1" w:rsidTr="00080CB7">
        <w:trPr>
          <w:gridAfter w:val="3"/>
          <w:wAfter w:w="6455" w:type="dxa"/>
          <w:trHeight w:val="3030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3.8.1.1.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Выплата пенсий по государственному пенсионному обеспечению: </w:t>
            </w:r>
            <w:proofErr w:type="gramStart"/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 по назначению, выплате, перерасчету ежемесячной доплаты за стаж (общую продолжительность) работы (службы) в органах местного самоуправления  к трудовой пенсии по старости, трудовой пенсии по инвалидности, пенсии за выслугу лет лицам, замещавшим муниципальные </w:t>
            </w: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должности, должности муниципальной службы в органах местного самоуправления, а также приостановлению, возобновлению, прекращению выплаты доплаты к пенсии в соответствии с законом Санкт-Петербурга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5050000230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814,4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468,0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-346,4</w:t>
            </w:r>
          </w:p>
        </w:tc>
      </w:tr>
      <w:tr w:rsidR="005C4FC1" w:rsidRPr="005C4FC1" w:rsidTr="00080CB7">
        <w:trPr>
          <w:gridAfter w:val="3"/>
          <w:wAfter w:w="6455" w:type="dxa"/>
          <w:trHeight w:val="390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814,4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-346,4</w:t>
            </w:r>
          </w:p>
        </w:tc>
      </w:tr>
      <w:tr w:rsidR="005C4FC1" w:rsidRPr="005C4FC1" w:rsidTr="00080CB7">
        <w:trPr>
          <w:gridAfter w:val="3"/>
          <w:wAfter w:w="6455" w:type="dxa"/>
          <w:trHeight w:val="375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814,4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-346,4</w:t>
            </w:r>
          </w:p>
        </w:tc>
      </w:tr>
      <w:tr w:rsidR="005C4FC1" w:rsidRPr="005C4FC1" w:rsidTr="00080CB7">
        <w:trPr>
          <w:gridAfter w:val="3"/>
          <w:wAfter w:w="6455" w:type="dxa"/>
          <w:trHeight w:val="375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3.8.2.</w:t>
            </w:r>
          </w:p>
        </w:tc>
        <w:tc>
          <w:tcPr>
            <w:tcW w:w="3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15 181,0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15 181,0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C4FC1" w:rsidRPr="005C4FC1" w:rsidTr="00080CB7">
        <w:trPr>
          <w:gridAfter w:val="3"/>
          <w:wAfter w:w="6455" w:type="dxa"/>
          <w:trHeight w:val="1560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3.8.2.2.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Расходы на исполнение государственного полномочия  по выплате денежных средств на содержание ребенка в семье опекуна и приемной семье за счёт субвенций из бюджета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51100G0860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8 098,6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8 098,6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C4FC1" w:rsidRPr="005C4FC1" w:rsidTr="00080CB7">
        <w:trPr>
          <w:gridAfter w:val="3"/>
          <w:wAfter w:w="6455" w:type="dxa"/>
          <w:trHeight w:val="375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51100G0860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8 098,6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8 098,6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4FC1" w:rsidRPr="005C4FC1" w:rsidTr="00080CB7">
        <w:trPr>
          <w:gridAfter w:val="3"/>
          <w:wAfter w:w="6455" w:type="dxa"/>
          <w:trHeight w:val="375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51100G0860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8 098,6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8 098,6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4FC1" w:rsidRPr="005C4FC1" w:rsidTr="00080CB7">
        <w:trPr>
          <w:gridAfter w:val="3"/>
          <w:wAfter w:w="6455" w:type="dxa"/>
          <w:trHeight w:val="1500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3.8.2.3.</w:t>
            </w:r>
          </w:p>
        </w:tc>
        <w:tc>
          <w:tcPr>
            <w:tcW w:w="3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Расходы </w:t>
            </w:r>
            <w:proofErr w:type="gramStart"/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исполнение государственного полномочия по выплате денежных средств на вознаграждение </w:t>
            </w: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приемным родителям за счёт субвенций из бюджета</w:t>
            </w:r>
            <w:proofErr w:type="gramEnd"/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51100G0870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7 082,4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7 082,4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C4FC1" w:rsidRPr="005C4FC1" w:rsidTr="00080CB7">
        <w:trPr>
          <w:gridAfter w:val="3"/>
          <w:wAfter w:w="6455" w:type="dxa"/>
          <w:trHeight w:val="375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51100G0870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7 082,4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7 082,4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4FC1" w:rsidRPr="005C4FC1" w:rsidTr="00080CB7">
        <w:trPr>
          <w:gridAfter w:val="3"/>
          <w:wAfter w:w="6455" w:type="dxa"/>
          <w:trHeight w:val="630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51100G0870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7 082,4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7 082,4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4FC1" w:rsidRPr="005C4FC1" w:rsidTr="00080CB7">
        <w:trPr>
          <w:gridAfter w:val="3"/>
          <w:wAfter w:w="6455" w:type="dxa"/>
          <w:trHeight w:val="375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3.9.</w:t>
            </w:r>
          </w:p>
        </w:tc>
        <w:tc>
          <w:tcPr>
            <w:tcW w:w="3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C4FC1" w:rsidRPr="005C4FC1" w:rsidTr="00080CB7">
        <w:trPr>
          <w:gridAfter w:val="3"/>
          <w:wAfter w:w="6455" w:type="dxa"/>
          <w:trHeight w:val="375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3.9.1.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C4FC1" w:rsidRPr="005C4FC1" w:rsidTr="00080CB7">
        <w:trPr>
          <w:gridAfter w:val="3"/>
          <w:wAfter w:w="6455" w:type="dxa"/>
          <w:trHeight w:val="3135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3.9.1.1.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целевая программа "Развитие на территории муниципального образования физической культуры и массового спорта, организация и проведение официальных физкультурных </w:t>
            </w:r>
            <w:proofErr w:type="spellStart"/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мероприятий</w:t>
            </w:r>
            <w:proofErr w:type="gramStart"/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,ф</w:t>
            </w:r>
            <w:proofErr w:type="gramEnd"/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изкультурно</w:t>
            </w:r>
            <w:proofErr w:type="spellEnd"/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-оздоровительных мероприятий и спортивных мероприятий муниципального образования МО Невская застава" на 2017 год</w:t>
            </w: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расходы по обеспечению условий для развития на территории муниципального образования физической культуры и массового спорта, организации и проведению официальных физкультурных мероприятий, физкультурно-оздоровительных мероприятий и спортивных мероприятий муниципального </w:t>
            </w: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7900000240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C4FC1" w:rsidRPr="005C4FC1" w:rsidTr="00080CB7">
        <w:trPr>
          <w:gridAfter w:val="3"/>
          <w:wAfter w:w="6455" w:type="dxa"/>
          <w:trHeight w:val="630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7900000240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4FC1" w:rsidRPr="005C4FC1" w:rsidTr="00080CB7">
        <w:trPr>
          <w:gridAfter w:val="3"/>
          <w:wAfter w:w="6455" w:type="dxa"/>
          <w:trHeight w:val="630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7900000240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4FC1" w:rsidRPr="005C4FC1" w:rsidTr="00080CB7">
        <w:trPr>
          <w:gridAfter w:val="3"/>
          <w:wAfter w:w="6455" w:type="dxa"/>
          <w:trHeight w:val="375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3.10.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C4FC1" w:rsidRPr="005C4FC1" w:rsidTr="00080CB7">
        <w:trPr>
          <w:gridAfter w:val="3"/>
          <w:wAfter w:w="6455" w:type="dxa"/>
          <w:trHeight w:val="375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3.10.1.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C4FC1" w:rsidRPr="005C4FC1" w:rsidTr="00080CB7">
        <w:trPr>
          <w:gridAfter w:val="3"/>
          <w:wAfter w:w="6455" w:type="dxa"/>
          <w:trHeight w:val="3375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3.10.1.1.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Организация и содержание средств массовой информации  муниципального образования, опубликование муниципальных  правовых актов и иной информации:  </w:t>
            </w: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 по учреждению печатного средства массовой информации для опубликования муниципальных правовых актов, обсуждения проектов муниципальных правовых актов по </w:t>
            </w: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</w:t>
            </w: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его общественной инфраструктуры и иной официальной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4570000250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C4FC1" w:rsidRPr="005C4FC1" w:rsidTr="00080CB7">
        <w:trPr>
          <w:gridAfter w:val="3"/>
          <w:wAfter w:w="6455" w:type="dxa"/>
          <w:trHeight w:val="630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4570000250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4FC1" w:rsidRPr="005C4FC1" w:rsidTr="00080CB7">
        <w:trPr>
          <w:gridAfter w:val="3"/>
          <w:wAfter w:w="6455" w:type="dxa"/>
          <w:trHeight w:val="630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4570000250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4FC1" w:rsidRPr="005C4FC1" w:rsidTr="00080CB7">
        <w:trPr>
          <w:gridAfter w:val="3"/>
          <w:wAfter w:w="6455" w:type="dxa"/>
          <w:trHeight w:val="750"/>
        </w:trPr>
        <w:tc>
          <w:tcPr>
            <w:tcW w:w="1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 РАСХОДОВ: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88 100,0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88 100,0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C1" w:rsidRPr="005C4FC1" w:rsidRDefault="005C4FC1" w:rsidP="005C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</w:tbl>
    <w:p w:rsidR="007D6A68" w:rsidRDefault="007D6A68"/>
    <w:sectPr w:rsidR="007D6A68" w:rsidSect="005C4FC1">
      <w:headerReference w:type="default" r:id="rId7"/>
      <w:pgSz w:w="11906" w:h="16838"/>
      <w:pgMar w:top="1134" w:right="282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CB5" w:rsidRDefault="007C0CB5" w:rsidP="005C4FC1">
      <w:pPr>
        <w:spacing w:after="0" w:line="240" w:lineRule="auto"/>
      </w:pPr>
      <w:r>
        <w:separator/>
      </w:r>
    </w:p>
  </w:endnote>
  <w:endnote w:type="continuationSeparator" w:id="0">
    <w:p w:rsidR="007C0CB5" w:rsidRDefault="007C0CB5" w:rsidP="005C4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CB5" w:rsidRDefault="007C0CB5" w:rsidP="005C4FC1">
      <w:pPr>
        <w:spacing w:after="0" w:line="240" w:lineRule="auto"/>
      </w:pPr>
      <w:r>
        <w:separator/>
      </w:r>
    </w:p>
  </w:footnote>
  <w:footnote w:type="continuationSeparator" w:id="0">
    <w:p w:rsidR="007C0CB5" w:rsidRDefault="007C0CB5" w:rsidP="005C4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FC1" w:rsidRDefault="005C4FC1" w:rsidP="00080CB7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5C4FC1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Приложение № 2 к Решению </w:t>
    </w:r>
  </w:p>
  <w:p w:rsidR="005C4FC1" w:rsidRDefault="005C4FC1" w:rsidP="00080CB7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5C4FC1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Муниципального совета                                </w:t>
    </w:r>
  </w:p>
  <w:p w:rsidR="005C4FC1" w:rsidRDefault="005C4FC1" w:rsidP="00080CB7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5C4FC1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МО Невская застава                                      </w:t>
    </w:r>
  </w:p>
  <w:p w:rsidR="005C4FC1" w:rsidRPr="005C4FC1" w:rsidRDefault="005C4FC1" w:rsidP="00080CB7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5C4FC1">
      <w:rPr>
        <w:rFonts w:ascii="Times New Roman" w:eastAsia="Times New Roman" w:hAnsi="Times New Roman" w:cs="Times New Roman"/>
        <w:sz w:val="24"/>
        <w:szCs w:val="24"/>
        <w:lang w:eastAsia="ru-RU"/>
      </w:rPr>
      <w:t>от 25.01.2017   №01/02</w:t>
    </w:r>
  </w:p>
  <w:p w:rsidR="005C4FC1" w:rsidRDefault="005C4FC1">
    <w:pPr>
      <w:pStyle w:val="a3"/>
    </w:pPr>
  </w:p>
  <w:p w:rsidR="00080CB7" w:rsidRDefault="00080CB7">
    <w:pPr>
      <w:pStyle w:val="a3"/>
    </w:pPr>
  </w:p>
  <w:p w:rsidR="00080CB7" w:rsidRDefault="00080CB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FC1"/>
    <w:rsid w:val="00080CB7"/>
    <w:rsid w:val="005C4FC1"/>
    <w:rsid w:val="007C0CB5"/>
    <w:rsid w:val="007D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4FC1"/>
  </w:style>
  <w:style w:type="paragraph" w:styleId="a5">
    <w:name w:val="footer"/>
    <w:basedOn w:val="a"/>
    <w:link w:val="a6"/>
    <w:uiPriority w:val="99"/>
    <w:unhideWhenUsed/>
    <w:rsid w:val="005C4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4F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4FC1"/>
  </w:style>
  <w:style w:type="paragraph" w:styleId="a5">
    <w:name w:val="footer"/>
    <w:basedOn w:val="a"/>
    <w:link w:val="a6"/>
    <w:uiPriority w:val="99"/>
    <w:unhideWhenUsed/>
    <w:rsid w:val="005C4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4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6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27</Pages>
  <Words>3778</Words>
  <Characters>21539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2017-01-27T07:34:00Z</dcterms:created>
  <dcterms:modified xsi:type="dcterms:W3CDTF">2017-01-27T07:50:00Z</dcterms:modified>
</cp:coreProperties>
</file>