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52" w:rsidRDefault="002F2F52" w:rsidP="002F2F52">
      <w:pPr>
        <w:jc w:val="right"/>
      </w:pPr>
    </w:p>
    <w:p w:rsidR="002F2F52" w:rsidRPr="0052375F" w:rsidRDefault="002F2F52" w:rsidP="002F2F52">
      <w:pPr>
        <w:jc w:val="right"/>
      </w:pPr>
      <w:r w:rsidRPr="0052375F">
        <w:t>ПРИЛОЖЕНИЕ</w:t>
      </w:r>
      <w:r>
        <w:t xml:space="preserve"> №2</w:t>
      </w:r>
    </w:p>
    <w:p w:rsidR="002F2F52" w:rsidRPr="0052375F" w:rsidRDefault="002F2F52" w:rsidP="002F2F52">
      <w:pPr>
        <w:jc w:val="right"/>
      </w:pPr>
      <w:r w:rsidRPr="0052375F">
        <w:t xml:space="preserve">к </w:t>
      </w:r>
      <w:r>
        <w:t>Решению муниципального совета</w:t>
      </w:r>
      <w:r w:rsidRPr="0052375F">
        <w:t xml:space="preserve"> </w:t>
      </w:r>
    </w:p>
    <w:p w:rsidR="002F2F52" w:rsidRPr="0052375F" w:rsidRDefault="002F2F52" w:rsidP="002F2F52">
      <w:pPr>
        <w:jc w:val="right"/>
      </w:pPr>
      <w:r w:rsidRPr="0052375F">
        <w:t xml:space="preserve">от </w:t>
      </w:r>
      <w:r>
        <w:t>19</w:t>
      </w:r>
      <w:r w:rsidRPr="0052375F">
        <w:t>.</w:t>
      </w:r>
      <w:r>
        <w:t>11</w:t>
      </w:r>
      <w:r w:rsidRPr="0052375F">
        <w:t>.202</w:t>
      </w:r>
      <w:r w:rsidRPr="00021E34">
        <w:t>4</w:t>
      </w:r>
      <w:r w:rsidRPr="0052375F">
        <w:t>г. №</w:t>
      </w:r>
      <w:r>
        <w:t xml:space="preserve"> 05/19</w:t>
      </w:r>
    </w:p>
    <w:p w:rsidR="002F2F52" w:rsidRPr="0052375F" w:rsidRDefault="002F2F52" w:rsidP="002F2F52"/>
    <w:p w:rsidR="002F2F52" w:rsidRPr="0052375F" w:rsidRDefault="002F2F52" w:rsidP="002F2F52"/>
    <w:p w:rsidR="002F2F52" w:rsidRPr="0052375F" w:rsidRDefault="002F2F52" w:rsidP="002F2F52">
      <w:pPr>
        <w:spacing w:line="276" w:lineRule="auto"/>
        <w:jc w:val="center"/>
        <w:rPr>
          <w:b/>
        </w:rPr>
      </w:pPr>
      <w:r w:rsidRPr="0052375F">
        <w:rPr>
          <w:b/>
        </w:rPr>
        <w:t>Извещение</w:t>
      </w:r>
    </w:p>
    <w:p w:rsidR="002F2F52" w:rsidRPr="0052375F" w:rsidRDefault="002F2F52" w:rsidP="002F2F52">
      <w:pPr>
        <w:spacing w:line="276" w:lineRule="auto"/>
        <w:jc w:val="both"/>
        <w:rPr>
          <w:b/>
        </w:rPr>
      </w:pPr>
      <w:r w:rsidRPr="0052375F">
        <w:rPr>
          <w:b/>
        </w:rPr>
        <w:t xml:space="preserve">О проведении публичных слушаний </w:t>
      </w:r>
      <w:r w:rsidRPr="00E01D5C">
        <w:rPr>
          <w:b/>
        </w:rPr>
        <w:t>по проекту Решения муниципального совета о местном бюджете внутригородского муниципального образования города федерального значения Санкт-Петербурга муниципальный округ Невская застава на 202</w:t>
      </w:r>
      <w:r>
        <w:rPr>
          <w:b/>
        </w:rPr>
        <w:t>5</w:t>
      </w:r>
      <w:r w:rsidRPr="00E01D5C">
        <w:rPr>
          <w:b/>
        </w:rPr>
        <w:t xml:space="preserve"> год</w:t>
      </w:r>
      <w:r>
        <w:rPr>
          <w:b/>
        </w:rPr>
        <w:t xml:space="preserve"> </w:t>
      </w:r>
      <w:r w:rsidRPr="00A9787B">
        <w:rPr>
          <w:b/>
        </w:rPr>
        <w:t>и на плановый период</w:t>
      </w:r>
      <w:r>
        <w:rPr>
          <w:b/>
        </w:rPr>
        <w:t xml:space="preserve"> </w:t>
      </w:r>
      <w:r w:rsidRPr="00A9787B">
        <w:rPr>
          <w:b/>
        </w:rPr>
        <w:t>202</w:t>
      </w:r>
      <w:r>
        <w:rPr>
          <w:b/>
        </w:rPr>
        <w:t>6</w:t>
      </w:r>
      <w:r w:rsidRPr="00A9787B">
        <w:rPr>
          <w:b/>
        </w:rPr>
        <w:t xml:space="preserve"> и 202</w:t>
      </w:r>
      <w:r>
        <w:rPr>
          <w:b/>
        </w:rPr>
        <w:t>7</w:t>
      </w:r>
      <w:r w:rsidRPr="00A9787B">
        <w:rPr>
          <w:b/>
        </w:rPr>
        <w:t xml:space="preserve"> год</w:t>
      </w:r>
      <w:r>
        <w:rPr>
          <w:b/>
        </w:rPr>
        <w:t>ов</w:t>
      </w:r>
    </w:p>
    <w:p w:rsidR="002F2F52" w:rsidRPr="0052375F" w:rsidRDefault="002F2F52" w:rsidP="002F2F52">
      <w:pPr>
        <w:spacing w:line="276" w:lineRule="auto"/>
      </w:pPr>
    </w:p>
    <w:p w:rsidR="002F2F52" w:rsidRPr="0052375F" w:rsidRDefault="002F2F52" w:rsidP="002F2F52">
      <w:pPr>
        <w:spacing w:line="276" w:lineRule="auto"/>
      </w:pPr>
    </w:p>
    <w:p w:rsidR="002F2F52" w:rsidRPr="0052375F" w:rsidRDefault="002F2F52" w:rsidP="002F2F52">
      <w:pPr>
        <w:spacing w:line="276" w:lineRule="auto"/>
        <w:jc w:val="both"/>
      </w:pPr>
      <w:proofErr w:type="gramStart"/>
      <w:r w:rsidRPr="0052375F">
        <w:t xml:space="preserve">Глава муниципального образования информирует население, проживающее на территории муниципального образования МО Невская застава, о проведении публичных слушаний по </w:t>
      </w:r>
      <w:r w:rsidRPr="009D5AF5">
        <w:t>проекту Решения муниципального совета о местном бюджете внутригородского муниципального образования города федерального значения Санкт-Петербурга муниципальный округ Невская застава на 202</w:t>
      </w:r>
      <w:r>
        <w:t>5</w:t>
      </w:r>
      <w:r w:rsidRPr="009D5AF5">
        <w:t xml:space="preserve"> год</w:t>
      </w:r>
      <w:r>
        <w:t xml:space="preserve"> и на плановый период 2026 и 2027 года</w:t>
      </w:r>
      <w:r w:rsidRPr="009D5AF5">
        <w:t>,</w:t>
      </w:r>
      <w:r w:rsidRPr="0052375F">
        <w:t xml:space="preserve"> </w:t>
      </w:r>
      <w:r>
        <w:rPr>
          <w:b/>
        </w:rPr>
        <w:t>29</w:t>
      </w:r>
      <w:r w:rsidRPr="0052375F">
        <w:rPr>
          <w:b/>
        </w:rPr>
        <w:t xml:space="preserve"> </w:t>
      </w:r>
      <w:r>
        <w:rPr>
          <w:b/>
        </w:rPr>
        <w:t>ноября</w:t>
      </w:r>
      <w:r w:rsidRPr="0052375F">
        <w:rPr>
          <w:b/>
        </w:rPr>
        <w:t xml:space="preserve"> 202</w:t>
      </w:r>
      <w:r>
        <w:rPr>
          <w:b/>
        </w:rPr>
        <w:t>4</w:t>
      </w:r>
      <w:r w:rsidRPr="0052375F">
        <w:rPr>
          <w:b/>
        </w:rPr>
        <w:t xml:space="preserve"> года, в 1</w:t>
      </w:r>
      <w:r>
        <w:rPr>
          <w:b/>
        </w:rPr>
        <w:t>2</w:t>
      </w:r>
      <w:r w:rsidRPr="0052375F">
        <w:rPr>
          <w:b/>
        </w:rPr>
        <w:t>-00</w:t>
      </w:r>
      <w:r w:rsidRPr="0052375F">
        <w:t>, по адресу:</w:t>
      </w:r>
      <w:proofErr w:type="gramEnd"/>
      <w:r w:rsidRPr="0052375F">
        <w:t xml:space="preserve"> СПб, ул</w:t>
      </w:r>
      <w:proofErr w:type="gramStart"/>
      <w:r w:rsidRPr="0052375F">
        <w:t>.С</w:t>
      </w:r>
      <w:proofErr w:type="gramEnd"/>
      <w:r w:rsidRPr="0052375F">
        <w:t>едова, дом 19, кабинет № 10.</w:t>
      </w:r>
    </w:p>
    <w:p w:rsidR="002F2F52" w:rsidRPr="0052375F" w:rsidRDefault="002F2F52" w:rsidP="002F2F52">
      <w:pPr>
        <w:spacing w:line="276" w:lineRule="auto"/>
        <w:ind w:firstLine="708"/>
        <w:jc w:val="both"/>
      </w:pPr>
    </w:p>
    <w:p w:rsidR="002F2F52" w:rsidRPr="0052375F" w:rsidRDefault="002F2F52" w:rsidP="002F2F52">
      <w:pPr>
        <w:spacing w:line="276" w:lineRule="auto"/>
        <w:ind w:firstLine="708"/>
        <w:jc w:val="both"/>
      </w:pPr>
      <w:r w:rsidRPr="0052375F">
        <w:t xml:space="preserve">С проектом решения </w:t>
      </w:r>
      <w:r w:rsidRPr="009D5AF5">
        <w:t>муниципального совета о местном бюджете внутригородского муниципального образования города федерального значения Санкт-Петербурга муниципальный округ Невская застава на 202</w:t>
      </w:r>
      <w:r>
        <w:t>5</w:t>
      </w:r>
      <w:r w:rsidRPr="009D5AF5">
        <w:t xml:space="preserve"> год</w:t>
      </w:r>
      <w:r w:rsidRPr="0052375F">
        <w:t xml:space="preserve"> жители муниципального образования могут также ознакомиться в помещении муниципального совета по адресу: СПб, ул</w:t>
      </w:r>
      <w:proofErr w:type="gramStart"/>
      <w:r w:rsidRPr="0052375F">
        <w:t>.С</w:t>
      </w:r>
      <w:proofErr w:type="gramEnd"/>
      <w:r w:rsidRPr="0052375F">
        <w:t xml:space="preserve">едова, дом 19, кабинет № 10, с 10-00 до 16-00 кроме субботы и воскресенья, и на официальном сайте муниципального образования </w:t>
      </w:r>
      <w:proofErr w:type="spellStart"/>
      <w:r w:rsidRPr="0052375F">
        <w:rPr>
          <w:b/>
        </w:rPr>
        <w:t>моневскаязастава.рф</w:t>
      </w:r>
      <w:proofErr w:type="spellEnd"/>
      <w:r w:rsidRPr="0052375F">
        <w:rPr>
          <w:b/>
        </w:rPr>
        <w:t>.</w:t>
      </w:r>
    </w:p>
    <w:p w:rsidR="002F2F52" w:rsidRPr="0052375F" w:rsidRDefault="002F2F52" w:rsidP="002F2F52">
      <w:pPr>
        <w:spacing w:line="276" w:lineRule="auto"/>
        <w:jc w:val="both"/>
        <w:rPr>
          <w:b/>
        </w:rPr>
      </w:pPr>
    </w:p>
    <w:p w:rsidR="002F2F52" w:rsidRPr="0052375F" w:rsidRDefault="002F2F52" w:rsidP="002F2F52">
      <w:pPr>
        <w:spacing w:line="276" w:lineRule="auto"/>
        <w:ind w:firstLine="708"/>
        <w:jc w:val="both"/>
      </w:pPr>
      <w:proofErr w:type="gramStart"/>
      <w:r w:rsidRPr="0052375F">
        <w:t xml:space="preserve">Участие граждан в обсуждении </w:t>
      </w:r>
      <w:r w:rsidRPr="009D5AF5">
        <w:t>проекта Решения муниципального совета о местном бюджете внутригородского муниципального образования города федерального значения Санкт-Петербурга муниципальный округ Невская застава на 202</w:t>
      </w:r>
      <w:r>
        <w:t>5</w:t>
      </w:r>
      <w:r w:rsidRPr="009D5AF5">
        <w:t xml:space="preserve"> год</w:t>
      </w:r>
      <w:r>
        <w:t xml:space="preserve"> и на плановый период 2026 и 2027 года</w:t>
      </w:r>
      <w:r w:rsidRPr="0052375F">
        <w:t xml:space="preserve"> будет проводиться в соответствии с «Положением о порядке организации и проведения публичных слушаний», утвержденного Решением Муниципального совета МО Невская застава от </w:t>
      </w:r>
      <w:r>
        <w:t>19</w:t>
      </w:r>
      <w:r w:rsidRPr="0052375F">
        <w:t>.</w:t>
      </w:r>
      <w:r>
        <w:t>10</w:t>
      </w:r>
      <w:r w:rsidRPr="0052375F">
        <w:t>.20</w:t>
      </w:r>
      <w:r>
        <w:t>22</w:t>
      </w:r>
      <w:r w:rsidRPr="0052375F">
        <w:t xml:space="preserve"> № 0</w:t>
      </w:r>
      <w:r>
        <w:t>3</w:t>
      </w:r>
      <w:r w:rsidRPr="0052375F">
        <w:t>/</w:t>
      </w:r>
      <w:r>
        <w:t>15</w:t>
      </w:r>
      <w:r w:rsidRPr="0052375F">
        <w:t>.</w:t>
      </w:r>
      <w:proofErr w:type="gramEnd"/>
    </w:p>
    <w:p w:rsidR="002F2F52" w:rsidRDefault="002F2F52" w:rsidP="002F2F52">
      <w:pPr>
        <w:spacing w:line="276" w:lineRule="auto"/>
        <w:ind w:firstLine="709"/>
        <w:jc w:val="both"/>
        <w:rPr>
          <w:b/>
        </w:rPr>
      </w:pPr>
    </w:p>
    <w:p w:rsidR="002F2F52" w:rsidRPr="00A834DE" w:rsidRDefault="002F2F52" w:rsidP="002F2F52">
      <w:pPr>
        <w:spacing w:line="276" w:lineRule="auto"/>
        <w:ind w:firstLine="708"/>
        <w:jc w:val="both"/>
        <w:rPr>
          <w:kern w:val="1"/>
        </w:rPr>
      </w:pPr>
      <w:r w:rsidRPr="00A834DE">
        <w:rPr>
          <w:kern w:val="1"/>
        </w:rPr>
        <w:t>В соответствии с требованиями действующего законодательства, учет предложений граждан по указанному проекту муниципального правого акта и участие граждан в его обсуждении, будут осуществляться в следующем порядке:</w:t>
      </w:r>
    </w:p>
    <w:p w:rsidR="002F2F52" w:rsidRPr="00A834DE" w:rsidRDefault="002F2F52" w:rsidP="002F2F52">
      <w:pPr>
        <w:spacing w:line="276" w:lineRule="auto"/>
        <w:ind w:firstLine="992"/>
        <w:jc w:val="both"/>
      </w:pPr>
      <w:r w:rsidRPr="00A834DE">
        <w:t xml:space="preserve">Предварительно ознакомиться с документами по проекту решения можно на официальном сайте МО </w:t>
      </w:r>
      <w:r>
        <w:t>Невская застава</w:t>
      </w:r>
      <w:r w:rsidRPr="00A834DE">
        <w:t xml:space="preserve"> </w:t>
      </w:r>
      <w:hyperlink r:id="rId4" w:history="1">
        <w:r w:rsidRPr="005C0160">
          <w:rPr>
            <w:rStyle w:val="a3"/>
          </w:rPr>
          <w:t>https://моневскаязастава</w:t>
        </w:r>
        <w:r w:rsidRPr="005C0160">
          <w:rPr>
            <w:rStyle w:val="a3"/>
            <w:bCs/>
          </w:rPr>
          <w:t>.рф</w:t>
        </w:r>
      </w:hyperlink>
    </w:p>
    <w:p w:rsidR="002F2F52" w:rsidRPr="00A834DE" w:rsidRDefault="002F2F52" w:rsidP="002F2F52">
      <w:pPr>
        <w:spacing w:line="276" w:lineRule="auto"/>
        <w:ind w:firstLine="992"/>
        <w:jc w:val="both"/>
      </w:pPr>
      <w:r w:rsidRPr="00A834DE">
        <w:t>в муниципальной газете «</w:t>
      </w:r>
      <w:r>
        <w:t>Невская застава</w:t>
      </w:r>
      <w:r w:rsidRPr="00A834DE">
        <w:t xml:space="preserve">; </w:t>
      </w:r>
    </w:p>
    <w:p w:rsidR="002F2F52" w:rsidRPr="00A834DE" w:rsidRDefault="002F2F52" w:rsidP="002F2F52">
      <w:pPr>
        <w:spacing w:line="276" w:lineRule="auto"/>
        <w:ind w:firstLine="992"/>
        <w:jc w:val="both"/>
      </w:pPr>
      <w:r w:rsidRPr="00A834DE">
        <w:t xml:space="preserve">в помещении Муниципального Совета МО </w:t>
      </w:r>
      <w:r>
        <w:t>Невская застава</w:t>
      </w:r>
      <w:r w:rsidRPr="00A834DE">
        <w:t xml:space="preserve"> по адресу: Санкт-Петербург, ул</w:t>
      </w:r>
      <w:r>
        <w:t>. Седова</w:t>
      </w:r>
      <w:r w:rsidRPr="00A834DE">
        <w:t xml:space="preserve">, д. </w:t>
      </w:r>
      <w:r>
        <w:t xml:space="preserve">19 </w:t>
      </w:r>
      <w:r w:rsidRPr="00A834DE">
        <w:t>по рабочим дням: понедельник – четверг с 10.00 до 17.00 (пятница с 10.00 до 1</w:t>
      </w:r>
      <w:r>
        <w:t>3</w:t>
      </w:r>
      <w:r w:rsidRPr="00A834DE">
        <w:t xml:space="preserve">.00), начиная </w:t>
      </w:r>
      <w:proofErr w:type="gramStart"/>
      <w:r>
        <w:t>с</w:t>
      </w:r>
      <w:proofErr w:type="gramEnd"/>
      <w:r>
        <w:t xml:space="preserve"> </w:t>
      </w:r>
      <w:r w:rsidRPr="00A834DE">
        <w:t>дня опубликования настоящего объявления и до конца рабочего дня, предшествующего дню проведения публичных слушаний (</w:t>
      </w:r>
      <w:r w:rsidRPr="00A834DE">
        <w:rPr>
          <w:b/>
        </w:rPr>
        <w:t>по предварительной записи).</w:t>
      </w:r>
    </w:p>
    <w:p w:rsidR="002F2F52" w:rsidRPr="00A834DE" w:rsidRDefault="002F2F52" w:rsidP="002F2F52">
      <w:pPr>
        <w:spacing w:line="276" w:lineRule="auto"/>
        <w:ind w:firstLine="992"/>
        <w:jc w:val="both"/>
      </w:pPr>
      <w:r w:rsidRPr="00A834DE">
        <w:lastRenderedPageBreak/>
        <w:t xml:space="preserve">Предложения и замечания граждан по проекту решения будут </w:t>
      </w:r>
      <w:proofErr w:type="gramStart"/>
      <w:r w:rsidRPr="00A834DE">
        <w:t>приниматься</w:t>
      </w:r>
      <w:proofErr w:type="gramEnd"/>
      <w:r w:rsidRPr="00A834DE">
        <w:t xml:space="preserve"> и регистрироваться членами комиссии по организации и проведению публичных слушаний:</w:t>
      </w:r>
    </w:p>
    <w:p w:rsidR="002F2F52" w:rsidRPr="00A834DE" w:rsidRDefault="002F2F52" w:rsidP="002F2F52">
      <w:pPr>
        <w:spacing w:line="276" w:lineRule="auto"/>
        <w:ind w:firstLine="992"/>
        <w:jc w:val="both"/>
      </w:pPr>
      <w:r w:rsidRPr="00A834DE">
        <w:t xml:space="preserve">в помещении Муниципального Совета МО </w:t>
      </w:r>
      <w:r>
        <w:t>Невская застава</w:t>
      </w:r>
      <w:r w:rsidRPr="00A834DE">
        <w:t xml:space="preserve"> по адресу: Санкт-Петербург, ул. </w:t>
      </w:r>
      <w:r>
        <w:t>Седова</w:t>
      </w:r>
      <w:r w:rsidRPr="00A834DE">
        <w:t xml:space="preserve">, д. </w:t>
      </w:r>
      <w:r>
        <w:t>19</w:t>
      </w:r>
      <w:r w:rsidRPr="00A834DE">
        <w:t>, по рабочим дням: понедельник – четве</w:t>
      </w:r>
      <w:proofErr w:type="gramStart"/>
      <w:r w:rsidRPr="00A834DE">
        <w:t>рг с 10</w:t>
      </w:r>
      <w:proofErr w:type="gramEnd"/>
      <w:r w:rsidRPr="00A834DE">
        <w:t>.00 до 17.00, пятница с 10.00 до 13.00, со дня опубликования настоящего объявления (</w:t>
      </w:r>
      <w:r w:rsidRPr="00A834DE">
        <w:rPr>
          <w:b/>
        </w:rPr>
        <w:t>по предварительной записи)</w:t>
      </w:r>
      <w:r w:rsidRPr="00A834DE">
        <w:t xml:space="preserve">, а также – в ходе проведения публичных слушаний. </w:t>
      </w:r>
    </w:p>
    <w:p w:rsidR="002F2F52" w:rsidRPr="00A834DE" w:rsidRDefault="002F2F52" w:rsidP="002F2F52">
      <w:pPr>
        <w:spacing w:line="276" w:lineRule="auto"/>
        <w:ind w:firstLine="992"/>
        <w:jc w:val="both"/>
      </w:pPr>
      <w:proofErr w:type="gramStart"/>
      <w:r w:rsidRPr="00A834DE">
        <w:t>п</w:t>
      </w:r>
      <w:proofErr w:type="gramEnd"/>
      <w:r w:rsidRPr="00A834DE">
        <w:t xml:space="preserve">о электронной почте: </w:t>
      </w:r>
      <w:hyperlink r:id="rId5" w:history="1">
        <w:r w:rsidRPr="005C0160">
          <w:rPr>
            <w:rStyle w:val="a3"/>
            <w:lang w:val="en-US"/>
          </w:rPr>
          <w:t>mozastavs</w:t>
        </w:r>
        <w:r w:rsidRPr="005C0160">
          <w:rPr>
            <w:rStyle w:val="a3"/>
          </w:rPr>
          <w:t>49@</w:t>
        </w:r>
        <w:r w:rsidRPr="005C0160">
          <w:rPr>
            <w:rStyle w:val="a3"/>
            <w:lang w:val="en-US"/>
          </w:rPr>
          <w:t>bk</w:t>
        </w:r>
        <w:r w:rsidRPr="005C0160">
          <w:rPr>
            <w:rStyle w:val="a3"/>
          </w:rPr>
          <w:t>.</w:t>
        </w:r>
        <w:proofErr w:type="spellStart"/>
        <w:r w:rsidRPr="005C0160">
          <w:rPr>
            <w:rStyle w:val="a3"/>
            <w:lang w:val="en-US"/>
          </w:rPr>
          <w:t>ru</w:t>
        </w:r>
        <w:proofErr w:type="spellEnd"/>
      </w:hyperlink>
      <w:r w:rsidRPr="003B59AF">
        <w:t>,</w:t>
      </w:r>
      <w:r w:rsidRPr="00A834DE">
        <w:t xml:space="preserve"> начиная со дня опубликования настоящего объявления.</w:t>
      </w:r>
    </w:p>
    <w:p w:rsidR="002F2F52" w:rsidRPr="00A834DE" w:rsidRDefault="002F2F52" w:rsidP="002F2F52">
      <w:pPr>
        <w:spacing w:line="276" w:lineRule="auto"/>
        <w:ind w:firstLine="992"/>
        <w:jc w:val="both"/>
      </w:pPr>
      <w:r w:rsidRPr="00A834DE">
        <w:t xml:space="preserve">по телефону: </w:t>
      </w:r>
      <w:r>
        <w:t>365-19-49</w:t>
      </w:r>
      <w:r w:rsidRPr="00A834DE">
        <w:t>, начиная со дня опубликования настоящего объявления.</w:t>
      </w:r>
    </w:p>
    <w:p w:rsidR="002F2F52" w:rsidRPr="00A834DE" w:rsidRDefault="002F2F52" w:rsidP="002F2F52">
      <w:pPr>
        <w:spacing w:line="276" w:lineRule="auto"/>
        <w:ind w:firstLine="992"/>
        <w:jc w:val="both"/>
        <w:rPr>
          <w:kern w:val="1"/>
        </w:rPr>
      </w:pPr>
      <w:r w:rsidRPr="00A834DE">
        <w:rPr>
          <w:kern w:val="1"/>
        </w:rPr>
        <w:t>Граждане допускаются на публичные слушания при условии предъявления документов, удостоверяющих личность.</w:t>
      </w:r>
    </w:p>
    <w:p w:rsidR="002F2F52" w:rsidRPr="00A834DE" w:rsidRDefault="002F2F52" w:rsidP="002F2F52">
      <w:pPr>
        <w:spacing w:line="276" w:lineRule="auto"/>
        <w:ind w:firstLine="992"/>
        <w:jc w:val="both"/>
      </w:pPr>
      <w:r w:rsidRPr="00A834DE">
        <w:t xml:space="preserve">По вопросам проведения публичных слушаний и получения необходимой информации обращаться к членам комиссии по организации и проведению публичных слушаний или секретарю Муниципального Совета по телефону: </w:t>
      </w:r>
      <w:r>
        <w:rPr>
          <w:lang w:val="en-US"/>
        </w:rPr>
        <w:t>365-19-49</w:t>
      </w:r>
      <w:r w:rsidRPr="00A834DE">
        <w:t>.</w:t>
      </w:r>
    </w:p>
    <w:p w:rsidR="002F2F52" w:rsidRDefault="002F2F52" w:rsidP="002F2F52">
      <w:pPr>
        <w:spacing w:line="276" w:lineRule="auto"/>
        <w:ind w:firstLine="709"/>
        <w:jc w:val="both"/>
        <w:rPr>
          <w:b/>
        </w:rPr>
      </w:pPr>
    </w:p>
    <w:p w:rsidR="00BB02BF" w:rsidRDefault="00BB02BF"/>
    <w:sectPr w:rsidR="00BB02BF" w:rsidSect="00BB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52"/>
    <w:rsid w:val="002F2F52"/>
    <w:rsid w:val="00452F2D"/>
    <w:rsid w:val="00BB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2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zastavs49@bk.ru" TargetMode="External"/><Relationship Id="rId4" Type="http://schemas.openxmlformats.org/officeDocument/2006/relationships/hyperlink" Target="https://&#1084;&#1086;&#1085;&#1077;&#1074;&#1089;&#1082;&#1072;&#1103;&#1079;&#1072;&#1089;&#1090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>ELITA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MO49Head</dc:creator>
  <cp:keywords/>
  <dc:description/>
  <cp:lastModifiedBy>MO49Head</cp:lastModifiedBy>
  <cp:revision>2</cp:revision>
  <dcterms:created xsi:type="dcterms:W3CDTF">2024-11-20T07:21:00Z</dcterms:created>
  <dcterms:modified xsi:type="dcterms:W3CDTF">2024-11-20T07:21:00Z</dcterms:modified>
</cp:coreProperties>
</file>