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3C" w:rsidRPr="00922509" w:rsidRDefault="0072713C" w:rsidP="007271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2509">
        <w:rPr>
          <w:rFonts w:ascii="Times New Roman" w:hAnsi="Times New Roman"/>
          <w:b/>
          <w:sz w:val="24"/>
          <w:szCs w:val="24"/>
          <w:u w:val="single"/>
        </w:rPr>
        <w:t>_</w:t>
      </w:r>
      <w:r w:rsidR="001530EE">
        <w:rPr>
          <w:rFonts w:ascii="Times New Roman" w:hAnsi="Times New Roman"/>
          <w:b/>
          <w:sz w:val="24"/>
          <w:szCs w:val="24"/>
          <w:u w:val="single"/>
        </w:rPr>
        <w:t>ИТОГО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ВЫЙ </w:t>
      </w:r>
      <w:r w:rsidRPr="00922509">
        <w:rPr>
          <w:rFonts w:ascii="Times New Roman" w:hAnsi="Times New Roman"/>
          <w:b/>
          <w:sz w:val="24"/>
          <w:szCs w:val="24"/>
          <w:u w:val="single"/>
        </w:rPr>
        <w:t xml:space="preserve">ФИНАНСОВЫЙ ОТЧЕТ  </w:t>
      </w:r>
    </w:p>
    <w:p w:rsidR="0072713C" w:rsidRDefault="0072713C" w:rsidP="0072713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509">
        <w:rPr>
          <w:rFonts w:ascii="Times New Roman" w:hAnsi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8C525E" w:rsidRPr="00922509" w:rsidRDefault="00F749AF" w:rsidP="00F749A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DE3069">
        <w:rPr>
          <w:rFonts w:ascii="Times New Roman" w:hAnsi="Times New Roman"/>
          <w:b/>
          <w:sz w:val="24"/>
          <w:szCs w:val="24"/>
        </w:rPr>
        <w:t xml:space="preserve">           </w:t>
      </w:r>
      <w:r w:rsidR="00E2687D">
        <w:rPr>
          <w:rFonts w:ascii="Times New Roman" w:hAnsi="Times New Roman"/>
          <w:b/>
          <w:sz w:val="24"/>
          <w:szCs w:val="24"/>
        </w:rPr>
        <w:t>Карпов Лев Львович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72713C" w:rsidRPr="009F0565" w:rsidTr="005A0AD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656303" w:rsidRDefault="00F749AF" w:rsidP="006563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8C525E">
              <w:rPr>
                <w:rFonts w:ascii="Times New Roman" w:hAnsi="Times New Roman"/>
                <w:i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gramEnd"/>
            <w:r w:rsidR="008C525E">
              <w:rPr>
                <w:rFonts w:ascii="Times New Roman" w:hAnsi="Times New Roman"/>
                <w:i/>
                <w:sz w:val="24"/>
                <w:szCs w:val="24"/>
              </w:rPr>
              <w:t xml:space="preserve"> образовани</w:t>
            </w:r>
            <w:r w:rsidR="008C64D0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8C52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56303">
              <w:rPr>
                <w:rFonts w:ascii="Times New Roman" w:hAnsi="Times New Roman"/>
                <w:i/>
                <w:sz w:val="24"/>
                <w:szCs w:val="24"/>
              </w:rPr>
              <w:t>муниципальный округ Невская застава</w:t>
            </w:r>
          </w:p>
          <w:p w:rsidR="00656303" w:rsidRDefault="00656303" w:rsidP="006563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2713C" w:rsidRPr="002530E1" w:rsidRDefault="008C64D0" w:rsidP="00E268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№40810810</w:t>
            </w:r>
            <w:r w:rsidR="00E2687D">
              <w:rPr>
                <w:rFonts w:ascii="Times New Roman" w:hAnsi="Times New Roman"/>
                <w:i/>
                <w:sz w:val="24"/>
                <w:szCs w:val="24"/>
              </w:rPr>
              <w:t>855009004036</w:t>
            </w:r>
          </w:p>
        </w:tc>
      </w:tr>
      <w:tr w:rsidR="0072713C" w:rsidRPr="009F0565" w:rsidTr="005A0AD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72713C" w:rsidRPr="002530E1" w:rsidRDefault="0072713C" w:rsidP="005A0AD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30E1">
              <w:rPr>
                <w:rFonts w:ascii="Times New Roman" w:hAnsi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72713C" w:rsidRPr="009F0565" w:rsidTr="005A0AD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72713C" w:rsidRPr="002530E1" w:rsidRDefault="0072713C" w:rsidP="00DE3069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2687D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2687D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2530E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2713C" w:rsidRPr="009F0565" w:rsidTr="005A0A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hAnsi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</w:tr>
    </w:tbl>
    <w:p w:rsidR="0072713C" w:rsidRPr="002530E1" w:rsidRDefault="0072713C" w:rsidP="0072713C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hAnsi="Times New Roman"/>
          <w:b/>
          <w:sz w:val="24"/>
          <w:szCs w:val="24"/>
        </w:rPr>
      </w:pPr>
      <w:r w:rsidRPr="002530E1">
        <w:rPr>
          <w:rFonts w:ascii="Times New Roman" w:hAnsi="Times New Roman"/>
          <w:b/>
          <w:sz w:val="24"/>
          <w:szCs w:val="24"/>
        </w:rPr>
        <w:tab/>
      </w:r>
      <w:r w:rsidRPr="002530E1">
        <w:rPr>
          <w:rFonts w:ascii="Times New Roman" w:hAnsi="Times New Roman"/>
          <w:b/>
          <w:sz w:val="24"/>
          <w:szCs w:val="24"/>
        </w:rPr>
        <w:tab/>
      </w:r>
      <w:r w:rsidRPr="002530E1">
        <w:rPr>
          <w:rFonts w:ascii="Times New Roman" w:hAnsi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72713C" w:rsidRPr="009F0565" w:rsidTr="005A0ADA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2713C" w:rsidRPr="009F0565" w:rsidTr="005A0ADA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3C" w:rsidRPr="009F0565" w:rsidTr="005A0AD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72713C" w:rsidRPr="009F0565" w:rsidTr="005A0ADA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3C" w:rsidRPr="009F0565" w:rsidTr="005A0ADA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72713C" w:rsidRPr="009F0565" w:rsidTr="005A0ADA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3C" w:rsidRPr="009F0565" w:rsidTr="005A0ADA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3C" w:rsidRPr="009F0565" w:rsidTr="005A0AD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3C" w:rsidRPr="009F0565" w:rsidTr="005A0ADA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3C" w:rsidRPr="009F0565" w:rsidTr="005A0ADA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  <w:proofErr w:type="gramStart"/>
            <w:r w:rsidRPr="002530E1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2530E1">
              <w:rPr>
                <w:rFonts w:ascii="Times New Roman" w:hAnsi="Times New Roman"/>
                <w:sz w:val="24"/>
                <w:szCs w:val="24"/>
              </w:rPr>
              <w:t>одпадающих под действие п. 6 ст. 58 ФЗ</w:t>
            </w:r>
          </w:p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3C" w:rsidRPr="009F0565" w:rsidTr="005A0ADA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72713C" w:rsidRPr="009F0565" w:rsidTr="005A0AD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3C" w:rsidRPr="009F0565" w:rsidTr="005A0AD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Собственные средства, выделенные кандидату выдвинувшим его избирательным </w:t>
            </w:r>
            <w:r w:rsidRPr="002530E1">
              <w:rPr>
                <w:rFonts w:ascii="Times New Roman" w:hAnsi="Times New Roman"/>
                <w:sz w:val="24"/>
                <w:szCs w:val="24"/>
              </w:rPr>
              <w:lastRenderedPageBreak/>
              <w:t>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3C" w:rsidRPr="009F0565" w:rsidTr="005A0AD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3C" w:rsidRPr="009F0565" w:rsidTr="005A0AD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3C" w:rsidRPr="009F0565" w:rsidTr="005A0AD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3C" w:rsidRPr="009F0565" w:rsidTr="005A0AD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72713C" w:rsidRPr="009F0565" w:rsidTr="005A0AD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Перечислено в доход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hAnsi="Times New Roman"/>
                <w:sz w:val="24"/>
                <w:szCs w:val="24"/>
              </w:rPr>
              <w:t xml:space="preserve">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3C" w:rsidRPr="009F0565" w:rsidTr="005A0AD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3C" w:rsidRPr="009F0565" w:rsidTr="005A0AD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72713C" w:rsidRPr="009F0565" w:rsidTr="005A0AD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2530E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530E1">
              <w:rPr>
                <w:rFonts w:ascii="Times New Roman" w:hAnsi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3C" w:rsidRPr="009F0565" w:rsidTr="005A0AD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2530E1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530E1">
              <w:rPr>
                <w:rFonts w:ascii="Times New Roman" w:hAnsi="Times New Roman"/>
                <w:sz w:val="24"/>
                <w:szCs w:val="24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3C" w:rsidRPr="009F0565" w:rsidTr="005A0AD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3C" w:rsidRPr="009F0565" w:rsidTr="005A0ADA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3C" w:rsidRPr="009F0565" w:rsidTr="005A0AD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Израсходовано средств, всего </w:t>
            </w:r>
          </w:p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3C" w:rsidRPr="009F0565" w:rsidTr="005A0AD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72713C" w:rsidRPr="009F0565" w:rsidTr="005A0AD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3C" w:rsidRPr="009F0565" w:rsidTr="005A0AD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EA5">
              <w:rPr>
                <w:rFonts w:ascii="Times New Roman" w:hAnsi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3C" w:rsidRPr="009F0565" w:rsidTr="005A0AD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3C" w:rsidRPr="009F0565" w:rsidTr="005A0ADA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72713C" w:rsidRPr="009F0565" w:rsidTr="005A0AD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3C" w:rsidRPr="009F0565" w:rsidTr="005A0AD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3C" w:rsidRPr="009F0565" w:rsidTr="005A0AD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3C" w:rsidRPr="009F0565" w:rsidTr="005A0AD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3C" w:rsidRPr="009F0565" w:rsidTr="005A0AD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3C" w:rsidRPr="009F0565" w:rsidTr="005A0AD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3C" w:rsidRPr="009F0565" w:rsidTr="005A0ADA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2530E1">
              <w:rPr>
                <w:rFonts w:ascii="Times New Roman" w:hAnsi="Times New Roman"/>
                <w:sz w:val="24"/>
                <w:szCs w:val="24"/>
              </w:rPr>
              <w:t>перечисленным</w:t>
            </w:r>
            <w:proofErr w:type="gramEnd"/>
            <w:r w:rsidRPr="002530E1">
              <w:rPr>
                <w:rFonts w:ascii="Times New Roman" w:hAnsi="Times New Roman"/>
                <w:sz w:val="24"/>
                <w:szCs w:val="24"/>
              </w:rPr>
              <w:t xml:space="preserve"> в избирательный фонд</w:t>
            </w:r>
            <w:r w:rsidRPr="002530E1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3C" w:rsidRPr="009F0565" w:rsidTr="005A0AD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5A0A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5A0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13C" w:rsidRPr="002530E1" w:rsidRDefault="0072713C" w:rsidP="0072713C">
      <w:pPr>
        <w:rPr>
          <w:rFonts w:ascii="Times New Roman" w:hAnsi="Times New Roman"/>
          <w:sz w:val="24"/>
          <w:szCs w:val="24"/>
        </w:rPr>
      </w:pPr>
      <w:r w:rsidRPr="002530E1">
        <w:rPr>
          <w:rFonts w:ascii="Times New Roman" w:hAnsi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72713C" w:rsidRPr="009F0565" w:rsidTr="005A0ADA">
        <w:trPr>
          <w:trHeight w:hRule="exact" w:val="284"/>
        </w:trPr>
        <w:tc>
          <w:tcPr>
            <w:tcW w:w="4831" w:type="dxa"/>
          </w:tcPr>
          <w:p w:rsidR="0072713C" w:rsidRPr="002530E1" w:rsidRDefault="0072713C" w:rsidP="005A0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Кандидат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713C" w:rsidRPr="002530E1" w:rsidRDefault="0072713C" w:rsidP="005A0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72713C" w:rsidRPr="002530E1" w:rsidRDefault="0072713C" w:rsidP="005A0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72713C" w:rsidRPr="002530E1" w:rsidRDefault="0072713C" w:rsidP="005A0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3C" w:rsidRPr="009F0565" w:rsidTr="005A0ADA">
        <w:trPr>
          <w:trHeight w:hRule="exact" w:val="586"/>
        </w:trPr>
        <w:tc>
          <w:tcPr>
            <w:tcW w:w="4831" w:type="dxa"/>
          </w:tcPr>
          <w:p w:rsidR="0072713C" w:rsidRPr="002530E1" w:rsidRDefault="0072713C" w:rsidP="005A0A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2713C" w:rsidRPr="002530E1" w:rsidRDefault="0072713C" w:rsidP="005A0A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0E1">
              <w:rPr>
                <w:rFonts w:ascii="Times New Roman" w:hAnsi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72713C" w:rsidRPr="002530E1" w:rsidRDefault="0072713C" w:rsidP="005A0A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72713C" w:rsidRPr="002530E1" w:rsidRDefault="0072713C" w:rsidP="005A0ADA">
            <w:pPr>
              <w:rPr>
                <w:rFonts w:ascii="Times New Roman" w:hAnsi="Times New Roman"/>
                <w:sz w:val="16"/>
                <w:szCs w:val="16"/>
              </w:rPr>
            </w:pPr>
            <w:r w:rsidRPr="002530E1">
              <w:rPr>
                <w:rFonts w:ascii="Times New Roman" w:hAnsi="Times New Roman"/>
                <w:sz w:val="16"/>
                <w:szCs w:val="16"/>
              </w:rPr>
              <w:t>(фамилия</w:t>
            </w:r>
            <w:proofErr w:type="gramStart"/>
            <w:r w:rsidRPr="002530E1">
              <w:rPr>
                <w:rFonts w:ascii="Times New Roman" w:hAnsi="Times New Roman"/>
                <w:sz w:val="16"/>
                <w:szCs w:val="16"/>
              </w:rPr>
              <w:t>,и</w:t>
            </w:r>
            <w:proofErr w:type="gramEnd"/>
            <w:r w:rsidRPr="002530E1">
              <w:rPr>
                <w:rFonts w:ascii="Times New Roman" w:hAnsi="Times New Roman"/>
                <w:sz w:val="16"/>
                <w:szCs w:val="16"/>
              </w:rPr>
              <w:t>мя,отчество)</w:t>
            </w:r>
          </w:p>
        </w:tc>
      </w:tr>
    </w:tbl>
    <w:p w:rsidR="0072713C" w:rsidRDefault="0072713C" w:rsidP="0072713C"/>
    <w:p w:rsidR="00DF74ED" w:rsidRPr="0072713C" w:rsidRDefault="00DF74ED">
      <w:pPr>
        <w:rPr>
          <w:rFonts w:ascii="Times New Roman" w:eastAsia="Times New Roman" w:hAnsi="Times New Roman"/>
          <w:sz w:val="20"/>
          <w:szCs w:val="24"/>
          <w:lang w:eastAsia="ru-RU"/>
        </w:rPr>
      </w:pPr>
    </w:p>
    <w:sectPr w:rsidR="00DF74ED" w:rsidRPr="0072713C" w:rsidSect="0071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EA" w:rsidRDefault="00D661EA" w:rsidP="0072713C">
      <w:pPr>
        <w:spacing w:after="0" w:line="240" w:lineRule="auto"/>
      </w:pPr>
      <w:r>
        <w:separator/>
      </w:r>
    </w:p>
  </w:endnote>
  <w:endnote w:type="continuationSeparator" w:id="0">
    <w:p w:rsidR="00D661EA" w:rsidRDefault="00D661EA" w:rsidP="0072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EA" w:rsidRDefault="00D661EA" w:rsidP="0072713C">
      <w:pPr>
        <w:spacing w:after="0" w:line="240" w:lineRule="auto"/>
      </w:pPr>
      <w:r>
        <w:separator/>
      </w:r>
    </w:p>
  </w:footnote>
  <w:footnote w:type="continuationSeparator" w:id="0">
    <w:p w:rsidR="00D661EA" w:rsidRDefault="00D661EA" w:rsidP="0072713C">
      <w:pPr>
        <w:spacing w:after="0" w:line="240" w:lineRule="auto"/>
      </w:pPr>
      <w:r>
        <w:continuationSeparator/>
      </w:r>
    </w:p>
  </w:footnote>
  <w:footnote w:id="1">
    <w:p w:rsidR="0072713C" w:rsidRPr="007F42BA" w:rsidRDefault="0072713C" w:rsidP="0072713C">
      <w:pPr>
        <w:pStyle w:val="a3"/>
        <w:rPr>
          <w:rFonts w:ascii="Times New Roman" w:hAnsi="Times New Roman"/>
          <w:sz w:val="16"/>
          <w:szCs w:val="16"/>
        </w:rPr>
      </w:pPr>
      <w:r w:rsidRPr="007F42BA">
        <w:rPr>
          <w:rStyle w:val="a5"/>
          <w:rFonts w:ascii="Times New Roman" w:hAnsi="Times New Roman"/>
          <w:b/>
          <w:sz w:val="16"/>
          <w:szCs w:val="16"/>
        </w:rPr>
        <w:t>*</w:t>
      </w:r>
      <w:r w:rsidRPr="007F42BA">
        <w:rPr>
          <w:rFonts w:ascii="Times New Roman" w:hAnsi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72713C" w:rsidRPr="007F42BA" w:rsidRDefault="0072713C" w:rsidP="0072713C">
      <w:pPr>
        <w:pStyle w:val="a3"/>
        <w:rPr>
          <w:rFonts w:ascii="Times New Roman" w:hAnsi="Times New Roman"/>
          <w:sz w:val="16"/>
          <w:szCs w:val="16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7F42BA">
        <w:rPr>
          <w:rFonts w:ascii="Times New Roman" w:hAnsi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CB"/>
    <w:rsid w:val="00005EA7"/>
    <w:rsid w:val="00021672"/>
    <w:rsid w:val="000715D4"/>
    <w:rsid w:val="001530EE"/>
    <w:rsid w:val="003A7CEE"/>
    <w:rsid w:val="004644C8"/>
    <w:rsid w:val="004A2B69"/>
    <w:rsid w:val="005A0ADA"/>
    <w:rsid w:val="00656303"/>
    <w:rsid w:val="006F58AD"/>
    <w:rsid w:val="00715308"/>
    <w:rsid w:val="0072713C"/>
    <w:rsid w:val="007A68A3"/>
    <w:rsid w:val="008305CB"/>
    <w:rsid w:val="008C525E"/>
    <w:rsid w:val="008C64D0"/>
    <w:rsid w:val="009F0565"/>
    <w:rsid w:val="00A03E21"/>
    <w:rsid w:val="00BA491B"/>
    <w:rsid w:val="00D35046"/>
    <w:rsid w:val="00D661EA"/>
    <w:rsid w:val="00DE3069"/>
    <w:rsid w:val="00DF74ED"/>
    <w:rsid w:val="00E2687D"/>
    <w:rsid w:val="00F749AF"/>
    <w:rsid w:val="00FC1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71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72713C"/>
    <w:rPr>
      <w:sz w:val="20"/>
      <w:szCs w:val="20"/>
    </w:rPr>
  </w:style>
  <w:style w:type="character" w:styleId="a5">
    <w:name w:val="footnote reference"/>
    <w:semiHidden/>
    <w:rsid w:val="0072713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5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530E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71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72713C"/>
    <w:rPr>
      <w:sz w:val="20"/>
      <w:szCs w:val="20"/>
    </w:rPr>
  </w:style>
  <w:style w:type="character" w:styleId="a5">
    <w:name w:val="footnote reference"/>
    <w:semiHidden/>
    <w:rsid w:val="0072713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5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530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Игорь Сучилин</cp:lastModifiedBy>
  <cp:revision>3</cp:revision>
  <cp:lastPrinted>2019-09-23T12:38:00Z</cp:lastPrinted>
  <dcterms:created xsi:type="dcterms:W3CDTF">2019-10-10T11:41:00Z</dcterms:created>
  <dcterms:modified xsi:type="dcterms:W3CDTF">2019-10-10T11:42:00Z</dcterms:modified>
</cp:coreProperties>
</file>