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DA5781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ноября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002A9B" w:rsidRDefault="00002A9B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Активная обратная связь – в социальных сетях.</w:t>
      </w:r>
    </w:p>
    <w:p w:rsidR="00002A9B" w:rsidRDefault="00002A9B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002A9B" w:rsidRPr="00002A9B" w:rsidRDefault="00002A9B" w:rsidP="00002A9B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>
        <w:rPr>
          <w:lang w:eastAsia="ru-RU"/>
        </w:rPr>
        <w:tab/>
      </w:r>
      <w:r w:rsidRPr="00002A9B">
        <w:rPr>
          <w:lang w:eastAsia="ru-RU"/>
        </w:rPr>
        <w:t>Отделение Пенсионного фонда по Санкт-Петербургу и Ленинградской области информирует о том, что в социальных сетях ведется активная обратная связь с гражданами. В группах оказывается оперативная информационно-консультационная помощь по вопросам, связанным с пенсионным обеспечением, публикуется актуальная информация по нынешнему законодательс</w:t>
      </w:r>
      <w:r>
        <w:rPr>
          <w:lang w:eastAsia="ru-RU"/>
        </w:rPr>
        <w:t>тву. Будучи нашим подписчиком, В</w:t>
      </w:r>
      <w:r w:rsidRPr="00002A9B">
        <w:rPr>
          <w:lang w:eastAsia="ru-RU"/>
        </w:rPr>
        <w:t>ы никогда не пропустите ежемесячный график выплаты пенсии и будете в курсе предстоящих мероприятий, проводимых Отделением и территориальными Управлениями.</w:t>
      </w:r>
    </w:p>
    <w:p w:rsidR="00002A9B" w:rsidRPr="00002A9B" w:rsidRDefault="00002A9B" w:rsidP="00002A9B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>
        <w:rPr>
          <w:lang w:eastAsia="ru-RU"/>
        </w:rPr>
        <w:tab/>
      </w:r>
      <w:r w:rsidRPr="00002A9B">
        <w:rPr>
          <w:lang w:eastAsia="ru-RU"/>
        </w:rPr>
        <w:t xml:space="preserve">Официальные группы Отделения можно найти на таких социальных платформах, как </w:t>
      </w:r>
      <w:proofErr w:type="spellStart"/>
      <w:r w:rsidRPr="00002A9B">
        <w:rPr>
          <w:lang w:eastAsia="ru-RU"/>
        </w:rPr>
        <w:t>Вконтакте</w:t>
      </w:r>
      <w:proofErr w:type="spellEnd"/>
      <w:r w:rsidRPr="00002A9B">
        <w:rPr>
          <w:lang w:eastAsia="ru-RU"/>
        </w:rPr>
        <w:t xml:space="preserve"> (https://vk.com/pfr_spb), </w:t>
      </w:r>
      <w:proofErr w:type="spellStart"/>
      <w:r w:rsidRPr="00002A9B">
        <w:rPr>
          <w:lang w:eastAsia="ru-RU"/>
        </w:rPr>
        <w:t>Facebook</w:t>
      </w:r>
      <w:proofErr w:type="spellEnd"/>
      <w:r w:rsidRPr="00002A9B">
        <w:rPr>
          <w:lang w:eastAsia="ru-RU"/>
        </w:rPr>
        <w:t xml:space="preserve"> (https://www.facebook.com/opfrspb/), Одноклассники (https://ok.ru/group/58395408597035), </w:t>
      </w:r>
      <w:proofErr w:type="spellStart"/>
      <w:r w:rsidRPr="00002A9B">
        <w:rPr>
          <w:lang w:eastAsia="ru-RU"/>
        </w:rPr>
        <w:t>Twitter</w:t>
      </w:r>
      <w:proofErr w:type="spellEnd"/>
      <w:r w:rsidRPr="00002A9B">
        <w:rPr>
          <w:lang w:eastAsia="ru-RU"/>
        </w:rPr>
        <w:t xml:space="preserve"> (https://twitter.com/pfr_spb). Также у каждого районного Управления ПФР есть отдельная группа </w:t>
      </w:r>
      <w:proofErr w:type="spellStart"/>
      <w:r w:rsidRPr="00002A9B">
        <w:rPr>
          <w:lang w:eastAsia="ru-RU"/>
        </w:rPr>
        <w:t>Вконтакте</w:t>
      </w:r>
      <w:proofErr w:type="spellEnd"/>
      <w:r w:rsidRPr="00002A9B">
        <w:rPr>
          <w:lang w:eastAsia="ru-RU"/>
        </w:rPr>
        <w:t>:</w:t>
      </w:r>
    </w:p>
    <w:p w:rsidR="00002A9B" w:rsidRPr="00002A9B" w:rsidRDefault="00002A9B" w:rsidP="00002A9B">
      <w:pPr>
        <w:shd w:val="clear" w:color="auto" w:fill="FFFFFF"/>
        <w:suppressAutoHyphens w:val="0"/>
        <w:spacing w:after="150"/>
        <w:rPr>
          <w:rFonts w:ascii="Arial" w:hAnsi="Arial" w:cs="Arial"/>
          <w:color w:val="333333"/>
          <w:sz w:val="27"/>
          <w:szCs w:val="27"/>
          <w:lang w:eastAsia="ru-RU"/>
        </w:rPr>
      </w:pPr>
      <w:r w:rsidRPr="00002A9B">
        <w:rPr>
          <w:rFonts w:ascii="Arial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4804"/>
      </w:tblGrid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УПФР в Адмиралтейском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https://vk.com/public157372775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УПФР в Василеостровском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https://vk.com/upfr_vo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УПФР в Выборгском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https://vk.com/public166835842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УПФР в Калининском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http://vk.com/club7743820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УПФР в Кировском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https://vk.com/club118113287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УПФР в </w:t>
            </w:r>
            <w:proofErr w:type="spellStart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Колпинском</w:t>
            </w:r>
            <w:proofErr w:type="spellEnd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https://vk.com/pfr_spb_kolpino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УПФР в Красногвардейском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https://vk.com/id305963372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УПФР в Красносельском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https://vk.com/club122781241 https://vk.com/upfr026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УПФР в Курортном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https://vk.com/club132551122 https://vk.com/pfr_kronshtadt https://vk.com/upfr_kronshtadt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УПФР в Московском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https://vk.com/pfr_moskowskiyrayons, https://vk.com/id307089942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УПФР в Невском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https://vk.com/club74059919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УПФР в Петроградском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https://vk.com/upfr_petrograd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УПФР в </w:t>
            </w:r>
            <w:proofErr w:type="spellStart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Петродворцовом</w:t>
            </w:r>
            <w:proofErr w:type="spellEnd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https://vk.com/pfr_spb_petergof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УПФР в Приморском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https://vk.com/upfr_primorskiy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УПФР в Пушкинском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https://vk.com/club94825161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УПФР </w:t>
            </w:r>
            <w:proofErr w:type="gramStart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в</w:t>
            </w:r>
            <w:proofErr w:type="gramEnd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 Фрунзенском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https://vk.com/upfrfrunzspb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lastRenderedPageBreak/>
              <w:t>УПФР в Центральном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https://vk.com/club100298785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УПФР в </w:t>
            </w:r>
            <w:proofErr w:type="spellStart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Волховском</w:t>
            </w:r>
            <w:proofErr w:type="spellEnd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https://vk.com/volkhovpfr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УПФР </w:t>
            </w:r>
            <w:proofErr w:type="gramStart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в</w:t>
            </w:r>
            <w:proofErr w:type="gramEnd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 Всеволожском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https://vk.com/public184475599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УПФР в Выборгском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https://vk.com/id304047187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УПФР в Гатчинском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https://vk.com/pfrf_gatchina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УПФР в </w:t>
            </w:r>
            <w:proofErr w:type="spellStart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Кингисеппском</w:t>
            </w:r>
            <w:proofErr w:type="spellEnd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https://vk.com/pfr_kingisepp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УПФР в </w:t>
            </w:r>
            <w:proofErr w:type="spellStart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Киришском</w:t>
            </w:r>
            <w:proofErr w:type="spellEnd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https://vk.com/upfr_kirishi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УПФР в Ломоносовском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https://m.vk.com/club166475315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УПФР в </w:t>
            </w:r>
            <w:proofErr w:type="spellStart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Лужском</w:t>
            </w:r>
            <w:proofErr w:type="spellEnd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https://vk.com/pfr_luga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УПФР в </w:t>
            </w:r>
            <w:proofErr w:type="spellStart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Подпорожском</w:t>
            </w:r>
            <w:proofErr w:type="spellEnd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https://vk.com/pfr_podporozhye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УПФР </w:t>
            </w:r>
            <w:proofErr w:type="gramStart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в</w:t>
            </w:r>
            <w:proofErr w:type="gramEnd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Приозерском</w:t>
            </w:r>
            <w:proofErr w:type="gramEnd"/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 xml:space="preserve">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https://vk.com/club98718584</w:t>
            </w:r>
          </w:p>
        </w:tc>
      </w:tr>
      <w:tr w:rsidR="00002A9B" w:rsidRPr="00002A9B" w:rsidTr="00002A9B">
        <w:tc>
          <w:tcPr>
            <w:tcW w:w="6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УПФР в Тихвинском районе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2A9B" w:rsidRPr="00002A9B" w:rsidRDefault="00002A9B" w:rsidP="00002A9B">
            <w:pPr>
              <w:suppressAutoHyphens w:val="0"/>
              <w:spacing w:after="150"/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</w:pPr>
            <w:r w:rsidRPr="00002A9B">
              <w:rPr>
                <w:rFonts w:ascii="Arial" w:hAnsi="Arial" w:cs="Arial"/>
                <w:color w:val="333333"/>
                <w:sz w:val="27"/>
                <w:szCs w:val="27"/>
                <w:lang w:eastAsia="ru-RU"/>
              </w:rPr>
              <w:t>https://vk.com/public95763629</w:t>
            </w:r>
          </w:p>
        </w:tc>
      </w:tr>
    </w:tbl>
    <w:p w:rsidR="009D210E" w:rsidRPr="00C3372A" w:rsidRDefault="009D210E" w:rsidP="00002A9B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ru-RU"/>
        </w:rPr>
      </w:pPr>
    </w:p>
    <w:sectPr w:rsidR="009D210E" w:rsidRPr="00C3372A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0B" w:rsidRDefault="00B7180B">
      <w:r>
        <w:separator/>
      </w:r>
    </w:p>
  </w:endnote>
  <w:endnote w:type="continuationSeparator" w:id="0">
    <w:p w:rsidR="00B7180B" w:rsidRDefault="00B71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DA1A3A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0B" w:rsidRDefault="00B7180B">
      <w:r>
        <w:separator/>
      </w:r>
    </w:p>
  </w:footnote>
  <w:footnote w:type="continuationSeparator" w:id="0">
    <w:p w:rsidR="00B7180B" w:rsidRDefault="00B71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DA1A3A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27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29"/>
  </w:num>
  <w:num w:numId="18">
    <w:abstractNumId w:val="14"/>
  </w:num>
  <w:num w:numId="19">
    <w:abstractNumId w:val="8"/>
  </w:num>
  <w:num w:numId="20">
    <w:abstractNumId w:val="15"/>
  </w:num>
  <w:num w:numId="21">
    <w:abstractNumId w:val="21"/>
  </w:num>
  <w:num w:numId="22">
    <w:abstractNumId w:val="12"/>
  </w:num>
  <w:num w:numId="23">
    <w:abstractNumId w:val="25"/>
  </w:num>
  <w:num w:numId="24">
    <w:abstractNumId w:val="36"/>
  </w:num>
  <w:num w:numId="25">
    <w:abstractNumId w:val="20"/>
  </w:num>
  <w:num w:numId="26">
    <w:abstractNumId w:val="4"/>
  </w:num>
  <w:num w:numId="27">
    <w:abstractNumId w:val="17"/>
  </w:num>
  <w:num w:numId="28">
    <w:abstractNumId w:val="34"/>
  </w:num>
  <w:num w:numId="29">
    <w:abstractNumId w:val="9"/>
  </w:num>
  <w:num w:numId="30">
    <w:abstractNumId w:val="32"/>
  </w:num>
  <w:num w:numId="31">
    <w:abstractNumId w:val="28"/>
  </w:num>
  <w:num w:numId="32">
    <w:abstractNumId w:val="5"/>
  </w:num>
  <w:num w:numId="33">
    <w:abstractNumId w:val="18"/>
  </w:num>
  <w:num w:numId="34">
    <w:abstractNumId w:val="26"/>
  </w:num>
  <w:num w:numId="35">
    <w:abstractNumId w:val="22"/>
  </w:num>
  <w:num w:numId="36">
    <w:abstractNumId w:val="35"/>
  </w:num>
  <w:num w:numId="37">
    <w:abstractNumId w:val="31"/>
  </w:num>
  <w:num w:numId="38">
    <w:abstractNumId w:val="33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2A9B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10E5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3B2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80B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1A3A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D85C-435B-4713-B878-12CD1DD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2019-11-15T14:53:00Z</dcterms:created>
  <dcterms:modified xsi:type="dcterms:W3CDTF">2019-11-15T14:53:00Z</dcterms:modified>
</cp:coreProperties>
</file>