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Местная администрация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>внутригородского муниципа</w:t>
      </w:r>
      <w:r w:rsidR="009A112F">
        <w:rPr>
          <w:b/>
        </w:rPr>
        <w:t>льного образования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 xml:space="preserve"> города федерального значения Санкт-Петерб</w:t>
      </w:r>
      <w:r w:rsidR="009A112F">
        <w:rPr>
          <w:b/>
        </w:rPr>
        <w:t>урга</w:t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муниципальный округ Невская застава</w:t>
      </w:r>
    </w:p>
    <w:p w:rsidR="0043787C" w:rsidRPr="00F75652" w:rsidRDefault="0043787C" w:rsidP="0043787C">
      <w:pPr>
        <w:jc w:val="center"/>
      </w:pPr>
      <w:r w:rsidRPr="00F75652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Default="0043787C" w:rsidP="0043787C">
      <w:pPr>
        <w:jc w:val="both"/>
        <w:rPr>
          <w:b/>
        </w:rPr>
      </w:pPr>
    </w:p>
    <w:p w:rsidR="001C37A4" w:rsidRPr="001C37A4" w:rsidRDefault="001C37A4" w:rsidP="0043787C">
      <w:pPr>
        <w:jc w:val="both"/>
        <w:rPr>
          <w:b/>
        </w:rPr>
      </w:pPr>
    </w:p>
    <w:p w:rsidR="0043787C" w:rsidRPr="00194AF7" w:rsidRDefault="0043787C" w:rsidP="00813076">
      <w:pPr>
        <w:jc w:val="center"/>
        <w:rPr>
          <w:b/>
        </w:rPr>
      </w:pPr>
      <w:r w:rsidRPr="00194AF7">
        <w:rPr>
          <w:b/>
        </w:rPr>
        <w:t>ПОСТАНОВЛЕНИЕ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Pr="00477C1C" w:rsidRDefault="00AC397B" w:rsidP="0043787C">
      <w:pPr>
        <w:jc w:val="both"/>
      </w:pPr>
      <w:r>
        <w:t>20.09.</w:t>
      </w:r>
      <w:r w:rsidR="00D317AD">
        <w:t>2024</w:t>
      </w:r>
      <w:r w:rsidR="0043787C" w:rsidRPr="00813076">
        <w:t xml:space="preserve">         </w:t>
      </w:r>
      <w:r w:rsidR="000153E7">
        <w:t xml:space="preserve">        </w:t>
      </w:r>
      <w:r w:rsidR="0043787C" w:rsidRPr="00813076">
        <w:t xml:space="preserve">                                                                        </w:t>
      </w:r>
      <w:r w:rsidR="00813076">
        <w:t xml:space="preserve">                                </w:t>
      </w:r>
      <w:r w:rsidR="0043787C" w:rsidRPr="00813076">
        <w:t xml:space="preserve">     </w:t>
      </w:r>
      <w:r w:rsidR="0043787C" w:rsidRPr="00813076">
        <w:rPr>
          <w:lang w:val="en-US"/>
        </w:rPr>
        <w:t>N</w:t>
      </w:r>
      <w:r>
        <w:t xml:space="preserve"> 46</w:t>
      </w:r>
      <w:r w:rsidR="000153E7">
        <w:t>-п</w:t>
      </w:r>
    </w:p>
    <w:p w:rsidR="0043787C" w:rsidRPr="00477C1C" w:rsidRDefault="0043787C" w:rsidP="0043787C">
      <w:pPr>
        <w:jc w:val="center"/>
        <w:rPr>
          <w:sz w:val="22"/>
          <w:szCs w:val="22"/>
        </w:rPr>
      </w:pPr>
      <w:r w:rsidRPr="00477C1C">
        <w:rPr>
          <w:sz w:val="22"/>
          <w:szCs w:val="22"/>
        </w:rPr>
        <w:t>Санкт-Петербург</w:t>
      </w:r>
    </w:p>
    <w:p w:rsidR="007B1929" w:rsidRPr="00477C1C" w:rsidRDefault="007B1929" w:rsidP="005C0587">
      <w:pPr>
        <w:pStyle w:val="Heading"/>
        <w:rPr>
          <w:rFonts w:ascii="Times New Roman" w:hAnsi="Times New Roman" w:cs="Times New Roman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9A7FA5">
        <w:rPr>
          <w:b/>
        </w:rPr>
        <w:t>от 14.04.2020</w:t>
      </w:r>
      <w:r w:rsidR="009C4943">
        <w:rPr>
          <w:b/>
        </w:rPr>
        <w:t xml:space="preserve"> </w:t>
      </w:r>
      <w:r w:rsidR="009A7FA5">
        <w:rPr>
          <w:b/>
        </w:rPr>
        <w:t>№35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D317AD" w:rsidRDefault="00D317AD" w:rsidP="00D317AD">
      <w:pPr>
        <w:spacing w:before="240" w:after="120"/>
        <w:ind w:firstLine="709"/>
        <w:jc w:val="both"/>
      </w:pPr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</w:t>
      </w:r>
      <w:proofErr w:type="gramStart"/>
      <w: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D317AD" w:rsidRPr="00847024" w:rsidRDefault="00D317AD" w:rsidP="00847024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 w:val="22"/>
          <w:szCs w:val="22"/>
        </w:rPr>
      </w:pPr>
      <w:proofErr w:type="gramStart"/>
      <w:r w:rsidRPr="00847024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847024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847024">
        <w:rPr>
          <w:color w:val="000000"/>
          <w:sz w:val="22"/>
          <w:szCs w:val="22"/>
        </w:rPr>
        <w:t xml:space="preserve"> </w:t>
      </w:r>
      <w:proofErr w:type="gramStart"/>
      <w:r w:rsidR="005D0BFB" w:rsidRPr="00847024">
        <w:rPr>
          <w:color w:val="000000"/>
          <w:sz w:val="22"/>
          <w:szCs w:val="22"/>
        </w:rPr>
        <w:t xml:space="preserve">государственной услуги </w:t>
      </w:r>
      <w:r w:rsidR="005D0BFB" w:rsidRPr="00847024">
        <w:rPr>
          <w:sz w:val="22"/>
          <w:szCs w:val="22"/>
        </w:rPr>
        <w:t>по оказанию содействия опекунам и попечителям в защите прав и законных интересов подопечных</w:t>
      </w:r>
      <w:r w:rsidR="005D0BFB" w:rsidRPr="00847024">
        <w:rPr>
          <w:color w:val="000000"/>
          <w:sz w:val="22"/>
          <w:szCs w:val="22"/>
        </w:rPr>
        <w:t xml:space="preserve">, </w:t>
      </w:r>
      <w:r>
        <w:t>утвержденный Постановлением местной администрации МО Невская застава от 14.04.2020 №35</w:t>
      </w:r>
      <w:r w:rsidRPr="00DA6A6B">
        <w:t>-п</w:t>
      </w:r>
      <w:r w:rsidRPr="00847024">
        <w:rPr>
          <w:sz w:val="28"/>
          <w:szCs w:val="28"/>
        </w:rPr>
        <w:t xml:space="preserve">, </w:t>
      </w:r>
      <w:r w:rsidRPr="00BF3784">
        <w:t>с изменениями</w:t>
      </w:r>
      <w:r w:rsidRPr="00847024">
        <w:rPr>
          <w:sz w:val="28"/>
          <w:szCs w:val="28"/>
        </w:rPr>
        <w:t xml:space="preserve"> </w:t>
      </w:r>
      <w:r w:rsidRPr="00BF3784">
        <w:t xml:space="preserve">от внесенными Постановлением местной администрации </w:t>
      </w:r>
      <w:r>
        <w:t>от 22.08.2022 №33-п (далее – Административный регламент)</w:t>
      </w:r>
      <w:r w:rsidRPr="00847024">
        <w:rPr>
          <w:bCs/>
        </w:rPr>
        <w:t xml:space="preserve"> следующие изменения и дополнения: </w:t>
      </w:r>
      <w:proofErr w:type="gramEnd"/>
    </w:p>
    <w:p w:rsidR="00911807" w:rsidRDefault="00911807" w:rsidP="00911807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>
        <w:rPr>
          <w:bCs/>
        </w:rPr>
        <w:t xml:space="preserve"> Третий абзац пункта 2.3 Административного регламента после слов</w:t>
      </w:r>
      <w:r w:rsidRPr="00715F44">
        <w:rPr>
          <w:bCs/>
        </w:rPr>
        <w:t xml:space="preserve"> «</w:t>
      </w:r>
      <w:r>
        <w:rPr>
          <w:bCs/>
        </w:rPr>
        <w:t xml:space="preserve">направление (вручение)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 </w:t>
      </w:r>
    </w:p>
    <w:p w:rsidR="00CA2484" w:rsidRDefault="00CA2484" w:rsidP="00CA2484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>
        <w:rPr>
          <w:bCs/>
        </w:rPr>
        <w:t xml:space="preserve"> Четвертый абзац пункта 2.3 Административного регламента после слов «лично заявителю» дополнить словами «или законному представителю </w:t>
      </w:r>
      <w:r>
        <w:rPr>
          <w:bCs/>
        </w:rPr>
        <w:lastRenderedPageBreak/>
        <w:t>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D317AD" w:rsidRDefault="00CA2484" w:rsidP="00CA2484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>
        <w:rPr>
          <w:bCs/>
        </w:rPr>
        <w:t xml:space="preserve"> Третий абзац пункта 3.4.3 Административного регламента после слов «в адрес заявителя» дополнить словами «или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несовершеннолетнего».</w:t>
      </w:r>
    </w:p>
    <w:p w:rsidR="00CA2484" w:rsidRPr="009D1CFA" w:rsidRDefault="00CA2484" w:rsidP="00CA2484">
      <w:pPr>
        <w:pStyle w:val="a4"/>
        <w:numPr>
          <w:ilvl w:val="1"/>
          <w:numId w:val="17"/>
        </w:numPr>
        <w:ind w:left="0" w:firstLine="709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CA2484" w:rsidRPr="006C7166" w:rsidRDefault="00CA2484" w:rsidP="00CA2484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CA2484" w:rsidRDefault="00CA2484" w:rsidP="00CA2484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».».</w:t>
      </w:r>
      <w:proofErr w:type="gramEnd"/>
    </w:p>
    <w:p w:rsidR="00985E6A" w:rsidRDefault="00985E6A" w:rsidP="00985E6A">
      <w:pPr>
        <w:autoSpaceDE w:val="0"/>
        <w:autoSpaceDN w:val="0"/>
        <w:adjustRightInd w:val="0"/>
        <w:ind w:firstLine="708"/>
        <w:jc w:val="both"/>
      </w:pPr>
      <w:r>
        <w:t xml:space="preserve">1.5. </w:t>
      </w:r>
      <w:r w:rsidR="00310832">
        <w:t>Пункт 4.6</w:t>
      </w:r>
      <w:r>
        <w:t xml:space="preserve"> Административного рег</w:t>
      </w:r>
      <w:r w:rsidR="00310832">
        <w:t>ламента дополнить абзацами восьмым и девятым</w:t>
      </w:r>
      <w:r>
        <w:t xml:space="preserve"> следующего содержания:</w:t>
      </w:r>
    </w:p>
    <w:p w:rsidR="00985E6A" w:rsidRPr="00985E6A" w:rsidRDefault="00985E6A" w:rsidP="00985E6A">
      <w:pPr>
        <w:pStyle w:val="a4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985E6A">
        <w:rPr>
          <w:bCs/>
        </w:rPr>
        <w:t>«</w:t>
      </w:r>
      <w:bookmarkStart w:id="1" w:name="_Hlk172031749"/>
      <w:r w:rsidRPr="00985E6A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985E6A" w:rsidRDefault="00985E6A" w:rsidP="00985E6A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1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1132F3" w:rsidRPr="00FF1584" w:rsidRDefault="001132F3" w:rsidP="001132F3">
      <w:pPr>
        <w:pStyle w:val="a4"/>
        <w:numPr>
          <w:ilvl w:val="1"/>
          <w:numId w:val="19"/>
        </w:numPr>
        <w:ind w:left="0" w:firstLine="709"/>
        <w:jc w:val="both"/>
        <w:rPr>
          <w:bCs/>
        </w:rPr>
      </w:pPr>
      <w:r>
        <w:t xml:space="preserve"> В Приложении № 3 к Административному регламенту, в Заявлении о предоставлении государственной услуги, после слов «О принятом решении прошу проинформировать письменно/устно/(</w:t>
      </w:r>
      <w:proofErr w:type="gramStart"/>
      <w:r>
        <w:t>нужное</w:t>
      </w:r>
      <w:proofErr w:type="gramEnd"/>
      <w:r>
        <w:t xml:space="preserve"> подчеркнуть)» изложить в следующей редакции:</w:t>
      </w:r>
    </w:p>
    <w:p w:rsidR="001132F3" w:rsidRPr="00B42A75" w:rsidRDefault="001132F3" w:rsidP="001132F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562"/>
        <w:gridCol w:w="8782"/>
      </w:tblGrid>
      <w:tr w:rsidR="001132F3" w:rsidRPr="006C7166" w:rsidTr="006B73C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2F3" w:rsidRPr="006C7166" w:rsidRDefault="001132F3" w:rsidP="006B73C2">
            <w:r w:rsidRPr="006C7166">
              <w:t>лично</w:t>
            </w:r>
          </w:p>
          <w:p w:rsidR="001132F3" w:rsidRPr="006C7166" w:rsidRDefault="001132F3" w:rsidP="006B73C2"/>
        </w:tc>
      </w:tr>
      <w:tr w:rsidR="001132F3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1132F3" w:rsidRPr="006C7166" w:rsidRDefault="001132F3" w:rsidP="006B73C2"/>
        </w:tc>
      </w:tr>
      <w:tr w:rsidR="001132F3" w:rsidRPr="006C7166" w:rsidTr="006B73C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2F3" w:rsidRPr="006C7166" w:rsidRDefault="001132F3" w:rsidP="006B73C2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1132F3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2F3" w:rsidRPr="006C7166" w:rsidRDefault="001132F3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1132F3" w:rsidRPr="006C7166" w:rsidRDefault="001132F3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132F3" w:rsidRPr="00F269D2" w:rsidRDefault="001132F3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1132F3" w:rsidRPr="006C7166" w:rsidRDefault="001132F3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1132F3" w:rsidRPr="00F269D2" w:rsidRDefault="001132F3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1132F3" w:rsidRPr="006C7166" w:rsidTr="006B73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1132F3" w:rsidRPr="006C7166" w:rsidTr="006B73C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1132F3" w:rsidRPr="00B42A75" w:rsidRDefault="001132F3" w:rsidP="001132F3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1132F3" w:rsidRPr="006C7166" w:rsidTr="006B73C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1132F3" w:rsidRPr="006C7166" w:rsidRDefault="001132F3" w:rsidP="006B73C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1132F3" w:rsidRPr="006C7166" w:rsidRDefault="001132F3" w:rsidP="001132F3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1132F3" w:rsidRPr="006C7166" w:rsidTr="006B73C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2F3" w:rsidRPr="006C7166" w:rsidRDefault="001132F3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c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1132F3" w:rsidRPr="00B42A75" w:rsidRDefault="001132F3" w:rsidP="001132F3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1132F3" w:rsidRPr="006C7166" w:rsidRDefault="001132F3" w:rsidP="001132F3">
      <w:pPr>
        <w:pStyle w:val="a4"/>
        <w:tabs>
          <w:tab w:val="left" w:pos="5954"/>
        </w:tabs>
        <w:ind w:left="360"/>
      </w:pPr>
    </w:p>
    <w:p w:rsidR="001132F3" w:rsidRDefault="001132F3" w:rsidP="001132F3">
      <w:pPr>
        <w:jc w:val="both"/>
        <w:rPr>
          <w:bCs/>
        </w:rPr>
      </w:pPr>
    </w:p>
    <w:p w:rsidR="001132F3" w:rsidRPr="00F269D2" w:rsidRDefault="001132F3" w:rsidP="001132F3">
      <w:pPr>
        <w:pStyle w:val="a4"/>
        <w:numPr>
          <w:ilvl w:val="0"/>
          <w:numId w:val="18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1132F3" w:rsidRDefault="001132F3" w:rsidP="001132F3">
      <w:pPr>
        <w:pStyle w:val="Heading"/>
        <w:numPr>
          <w:ilvl w:val="0"/>
          <w:numId w:val="18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  <w:rPr>
          <w:b/>
        </w:rPr>
      </w:pPr>
    </w:p>
    <w:p w:rsidR="001132F3" w:rsidRDefault="001132F3" w:rsidP="001132F3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1132F3" w:rsidRDefault="001132F3" w:rsidP="001132F3">
      <w:pPr>
        <w:autoSpaceDE w:val="0"/>
        <w:autoSpaceDN w:val="0"/>
        <w:adjustRightInd w:val="0"/>
      </w:pPr>
    </w:p>
    <w:p w:rsidR="00CA2484" w:rsidRPr="001132F3" w:rsidRDefault="00CA2484" w:rsidP="001132F3">
      <w:pPr>
        <w:jc w:val="both"/>
        <w:rPr>
          <w:bCs/>
        </w:rPr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F2" w:rsidRDefault="00440FF2" w:rsidP="001132F3">
      <w:r>
        <w:separator/>
      </w:r>
    </w:p>
  </w:endnote>
  <w:endnote w:type="continuationSeparator" w:id="0">
    <w:p w:rsidR="00440FF2" w:rsidRDefault="00440FF2" w:rsidP="0011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F2" w:rsidRDefault="00440FF2" w:rsidP="001132F3">
      <w:r>
        <w:separator/>
      </w:r>
    </w:p>
  </w:footnote>
  <w:footnote w:type="continuationSeparator" w:id="0">
    <w:p w:rsidR="00440FF2" w:rsidRDefault="00440FF2" w:rsidP="001132F3">
      <w:r>
        <w:continuationSeparator/>
      </w:r>
    </w:p>
  </w:footnote>
  <w:footnote w:id="1">
    <w:p w:rsidR="001132F3" w:rsidRDefault="001132F3" w:rsidP="001132F3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AA"/>
    <w:multiLevelType w:val="multilevel"/>
    <w:tmpl w:val="7D1E5E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C0663C"/>
    <w:multiLevelType w:val="hybridMultilevel"/>
    <w:tmpl w:val="BF44147E"/>
    <w:lvl w:ilvl="0" w:tplc="63DAF85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eastAsia="Times New Roman" w:hAnsi="Times New Roman" w:cs="Times New Roman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3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4E18B8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42F1B5F"/>
    <w:multiLevelType w:val="multilevel"/>
    <w:tmpl w:val="76947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B840A6"/>
    <w:multiLevelType w:val="multilevel"/>
    <w:tmpl w:val="E5E2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A57A43"/>
    <w:multiLevelType w:val="hybridMultilevel"/>
    <w:tmpl w:val="59B4D480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6369D0"/>
    <w:multiLevelType w:val="multilevel"/>
    <w:tmpl w:val="49B86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0"/>
  </w:num>
  <w:num w:numId="4">
    <w:abstractNumId w:val="3"/>
  </w:num>
  <w:num w:numId="5">
    <w:abstractNumId w:val="15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4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5"/>
  </w:num>
  <w:num w:numId="16">
    <w:abstractNumId w:val="18"/>
  </w:num>
  <w:num w:numId="17">
    <w:abstractNumId w:val="1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153E7"/>
    <w:rsid w:val="00046867"/>
    <w:rsid w:val="00065EDA"/>
    <w:rsid w:val="000D08C4"/>
    <w:rsid w:val="000F04D2"/>
    <w:rsid w:val="00107D74"/>
    <w:rsid w:val="001132F3"/>
    <w:rsid w:val="00136F4C"/>
    <w:rsid w:val="0017029C"/>
    <w:rsid w:val="00194AF7"/>
    <w:rsid w:val="001A328C"/>
    <w:rsid w:val="001C37A4"/>
    <w:rsid w:val="001C3E0D"/>
    <w:rsid w:val="001D6E6E"/>
    <w:rsid w:val="00213AE2"/>
    <w:rsid w:val="002145DF"/>
    <w:rsid w:val="002246F3"/>
    <w:rsid w:val="00265E24"/>
    <w:rsid w:val="0027098C"/>
    <w:rsid w:val="002875CD"/>
    <w:rsid w:val="00287B10"/>
    <w:rsid w:val="002B00EB"/>
    <w:rsid w:val="002B60B4"/>
    <w:rsid w:val="002F4F99"/>
    <w:rsid w:val="00304E8E"/>
    <w:rsid w:val="00310832"/>
    <w:rsid w:val="0031170F"/>
    <w:rsid w:val="0033652F"/>
    <w:rsid w:val="00341F55"/>
    <w:rsid w:val="0035264F"/>
    <w:rsid w:val="003602E9"/>
    <w:rsid w:val="00375C67"/>
    <w:rsid w:val="0039752D"/>
    <w:rsid w:val="003C4A38"/>
    <w:rsid w:val="003C7078"/>
    <w:rsid w:val="003E6541"/>
    <w:rsid w:val="003F1022"/>
    <w:rsid w:val="004258CB"/>
    <w:rsid w:val="0043787C"/>
    <w:rsid w:val="00440FF2"/>
    <w:rsid w:val="00466045"/>
    <w:rsid w:val="0047213F"/>
    <w:rsid w:val="00476865"/>
    <w:rsid w:val="00477C1C"/>
    <w:rsid w:val="004C1957"/>
    <w:rsid w:val="004C3BD6"/>
    <w:rsid w:val="004C7EC5"/>
    <w:rsid w:val="004D0B20"/>
    <w:rsid w:val="004D634E"/>
    <w:rsid w:val="00501A2C"/>
    <w:rsid w:val="0052428A"/>
    <w:rsid w:val="00527266"/>
    <w:rsid w:val="00531437"/>
    <w:rsid w:val="00541E51"/>
    <w:rsid w:val="00544B09"/>
    <w:rsid w:val="00553B7C"/>
    <w:rsid w:val="00554667"/>
    <w:rsid w:val="00566C28"/>
    <w:rsid w:val="005C0587"/>
    <w:rsid w:val="005D0BFB"/>
    <w:rsid w:val="005D0FE8"/>
    <w:rsid w:val="005D7FB6"/>
    <w:rsid w:val="00604C3D"/>
    <w:rsid w:val="00612917"/>
    <w:rsid w:val="00625100"/>
    <w:rsid w:val="00625798"/>
    <w:rsid w:val="00657976"/>
    <w:rsid w:val="00683D4E"/>
    <w:rsid w:val="00695064"/>
    <w:rsid w:val="006E23FE"/>
    <w:rsid w:val="006E360F"/>
    <w:rsid w:val="006F6DB6"/>
    <w:rsid w:val="00715F44"/>
    <w:rsid w:val="00716548"/>
    <w:rsid w:val="0072112B"/>
    <w:rsid w:val="00732BBF"/>
    <w:rsid w:val="00765F02"/>
    <w:rsid w:val="00767A11"/>
    <w:rsid w:val="00773B83"/>
    <w:rsid w:val="00773ED5"/>
    <w:rsid w:val="00782E57"/>
    <w:rsid w:val="00794A4B"/>
    <w:rsid w:val="007A345A"/>
    <w:rsid w:val="007A7C85"/>
    <w:rsid w:val="007B1929"/>
    <w:rsid w:val="00807F21"/>
    <w:rsid w:val="00813076"/>
    <w:rsid w:val="00816FA8"/>
    <w:rsid w:val="00847024"/>
    <w:rsid w:val="00893A79"/>
    <w:rsid w:val="008E02B1"/>
    <w:rsid w:val="008F7B02"/>
    <w:rsid w:val="00906299"/>
    <w:rsid w:val="00911807"/>
    <w:rsid w:val="00923987"/>
    <w:rsid w:val="00934022"/>
    <w:rsid w:val="00950173"/>
    <w:rsid w:val="009752A3"/>
    <w:rsid w:val="00985E6A"/>
    <w:rsid w:val="009A112F"/>
    <w:rsid w:val="009A5DA3"/>
    <w:rsid w:val="009A7FA5"/>
    <w:rsid w:val="009B1EE1"/>
    <w:rsid w:val="009C2960"/>
    <w:rsid w:val="009C3093"/>
    <w:rsid w:val="009C4943"/>
    <w:rsid w:val="009D2F69"/>
    <w:rsid w:val="00A17DAF"/>
    <w:rsid w:val="00A45F3D"/>
    <w:rsid w:val="00AB17C9"/>
    <w:rsid w:val="00AC2268"/>
    <w:rsid w:val="00AC397B"/>
    <w:rsid w:val="00AC5895"/>
    <w:rsid w:val="00AE688E"/>
    <w:rsid w:val="00B04330"/>
    <w:rsid w:val="00B10BA3"/>
    <w:rsid w:val="00B23C99"/>
    <w:rsid w:val="00B259C2"/>
    <w:rsid w:val="00B2761A"/>
    <w:rsid w:val="00B277F1"/>
    <w:rsid w:val="00B411C1"/>
    <w:rsid w:val="00B50988"/>
    <w:rsid w:val="00B557E4"/>
    <w:rsid w:val="00B61E6C"/>
    <w:rsid w:val="00B83305"/>
    <w:rsid w:val="00B90C50"/>
    <w:rsid w:val="00B922EE"/>
    <w:rsid w:val="00BA283D"/>
    <w:rsid w:val="00BB0624"/>
    <w:rsid w:val="00BC0E31"/>
    <w:rsid w:val="00BD3F8C"/>
    <w:rsid w:val="00BD4169"/>
    <w:rsid w:val="00BF52F0"/>
    <w:rsid w:val="00C22EE2"/>
    <w:rsid w:val="00C35629"/>
    <w:rsid w:val="00C5775B"/>
    <w:rsid w:val="00C62D24"/>
    <w:rsid w:val="00C74B22"/>
    <w:rsid w:val="00C816ED"/>
    <w:rsid w:val="00CA2484"/>
    <w:rsid w:val="00CB2998"/>
    <w:rsid w:val="00CB66C9"/>
    <w:rsid w:val="00CF2AD2"/>
    <w:rsid w:val="00D13321"/>
    <w:rsid w:val="00D224CD"/>
    <w:rsid w:val="00D238F9"/>
    <w:rsid w:val="00D317AD"/>
    <w:rsid w:val="00D82D48"/>
    <w:rsid w:val="00D83A9B"/>
    <w:rsid w:val="00DB4F4B"/>
    <w:rsid w:val="00DD2759"/>
    <w:rsid w:val="00DD5D79"/>
    <w:rsid w:val="00DD6DAC"/>
    <w:rsid w:val="00DE2071"/>
    <w:rsid w:val="00DF2218"/>
    <w:rsid w:val="00DF2F08"/>
    <w:rsid w:val="00E16116"/>
    <w:rsid w:val="00E46A23"/>
    <w:rsid w:val="00E5514C"/>
    <w:rsid w:val="00E62993"/>
    <w:rsid w:val="00EA59C1"/>
    <w:rsid w:val="00EC6D54"/>
    <w:rsid w:val="00ED6BB7"/>
    <w:rsid w:val="00F75652"/>
    <w:rsid w:val="00F91CF6"/>
    <w:rsid w:val="00F97640"/>
    <w:rsid w:val="00FA1623"/>
    <w:rsid w:val="00FB50F2"/>
    <w:rsid w:val="00FE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a9">
    <w:name w:val="Основной текст_"/>
    <w:link w:val="3"/>
    <w:rsid w:val="00D1332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13321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A345A"/>
  </w:style>
  <w:style w:type="paragraph" w:customStyle="1" w:styleId="consplusnormal1">
    <w:name w:val="consplusnormal"/>
    <w:basedOn w:val="a"/>
    <w:rsid w:val="007A34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132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rsid w:val="001132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13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132F3"/>
    <w:rPr>
      <w:vertAlign w:val="superscript"/>
    </w:rPr>
  </w:style>
  <w:style w:type="table" w:styleId="ad">
    <w:name w:val="Table Grid"/>
    <w:basedOn w:val="a1"/>
    <w:uiPriority w:val="59"/>
    <w:rsid w:val="0011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9</cp:revision>
  <cp:lastPrinted>2022-06-28T09:28:00Z</cp:lastPrinted>
  <dcterms:created xsi:type="dcterms:W3CDTF">2024-09-17T07:46:00Z</dcterms:created>
  <dcterms:modified xsi:type="dcterms:W3CDTF">2024-09-23T06:37:00Z</dcterms:modified>
</cp:coreProperties>
</file>