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98" w:rsidRDefault="00284198" w:rsidP="00284198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>внутригородского муниципального образования</w:t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 xml:space="preserve"> города федерального значения Санкт-Петербурга</w:t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>муниципальный округ Невская застава</w:t>
      </w:r>
    </w:p>
    <w:p w:rsidR="00284198" w:rsidRDefault="00284198" w:rsidP="00284198">
      <w:pPr>
        <w:jc w:val="center"/>
      </w:pPr>
      <w:r>
        <w:t xml:space="preserve"> (Местная администрация МО Невская застава)</w:t>
      </w:r>
    </w:p>
    <w:p w:rsidR="00284198" w:rsidRDefault="00284198" w:rsidP="00284198">
      <w:pPr>
        <w:jc w:val="center"/>
        <w:rPr>
          <w:b/>
        </w:rPr>
      </w:pPr>
      <w:r>
        <w:rPr>
          <w:b/>
          <w:u w:val="single"/>
        </w:rPr>
        <w:t>_____________________________________________________________________________</w:t>
      </w:r>
    </w:p>
    <w:p w:rsidR="00284198" w:rsidRDefault="00284198" w:rsidP="00284198">
      <w:pPr>
        <w:jc w:val="both"/>
        <w:rPr>
          <w:b/>
        </w:rPr>
      </w:pPr>
    </w:p>
    <w:p w:rsidR="00284198" w:rsidRDefault="00284198" w:rsidP="00284198">
      <w:pPr>
        <w:jc w:val="both"/>
        <w:rPr>
          <w:b/>
        </w:rPr>
      </w:pPr>
    </w:p>
    <w:p w:rsidR="00284198" w:rsidRDefault="00284198" w:rsidP="00284198">
      <w:pPr>
        <w:jc w:val="center"/>
        <w:rPr>
          <w:b/>
        </w:rPr>
      </w:pPr>
      <w:r>
        <w:rPr>
          <w:b/>
        </w:rPr>
        <w:t>ПОСТАНОВЛЕНИЕ</w:t>
      </w:r>
    </w:p>
    <w:p w:rsidR="00284198" w:rsidRDefault="00284198" w:rsidP="00284198">
      <w:pPr>
        <w:jc w:val="center"/>
        <w:rPr>
          <w:b/>
        </w:rPr>
      </w:pPr>
    </w:p>
    <w:p w:rsidR="00284198" w:rsidRDefault="00720457" w:rsidP="00284198">
      <w:pPr>
        <w:jc w:val="both"/>
      </w:pPr>
      <w:r>
        <w:t>_____2024</w:t>
      </w:r>
      <w:r w:rsidR="00284198">
        <w:t xml:space="preserve">                                                                                                                         </w:t>
      </w:r>
      <w:r w:rsidR="00284198">
        <w:rPr>
          <w:lang w:val="en-US"/>
        </w:rPr>
        <w:t>N</w:t>
      </w:r>
      <w:r>
        <w:t xml:space="preserve"> </w:t>
      </w:r>
      <w:proofErr w:type="spellStart"/>
      <w:r>
        <w:t>___</w:t>
      </w:r>
      <w:r w:rsidR="00284198">
        <w:t>-</w:t>
      </w:r>
      <w:proofErr w:type="gramStart"/>
      <w:r w:rsidR="00284198">
        <w:t>п</w:t>
      </w:r>
      <w:proofErr w:type="spellEnd"/>
      <w:proofErr w:type="gramEnd"/>
    </w:p>
    <w:p w:rsidR="00284198" w:rsidRDefault="00284198" w:rsidP="00284198">
      <w:pPr>
        <w:jc w:val="center"/>
      </w:pPr>
      <w:r>
        <w:t>Санкт-Петербург</w:t>
      </w:r>
    </w:p>
    <w:p w:rsidR="00284198" w:rsidRDefault="00284198" w:rsidP="00284198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284198" w:rsidRDefault="00284198" w:rsidP="00284198"/>
    <w:p w:rsidR="00284198" w:rsidRDefault="00284198" w:rsidP="00284198">
      <w:pPr>
        <w:rPr>
          <w:b/>
        </w:rPr>
      </w:pPr>
      <w:r>
        <w:rPr>
          <w:b/>
        </w:rPr>
        <w:t>О внесении изменений в постановление</w:t>
      </w:r>
    </w:p>
    <w:p w:rsidR="00284198" w:rsidRDefault="00284198" w:rsidP="00284198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284198" w:rsidRDefault="00284198" w:rsidP="00284198">
      <w:pPr>
        <w:rPr>
          <w:b/>
        </w:rPr>
      </w:pPr>
      <w:r>
        <w:rPr>
          <w:b/>
        </w:rPr>
        <w:t xml:space="preserve"> от 17.03.2020 №20-п</w:t>
      </w:r>
    </w:p>
    <w:p w:rsidR="00284198" w:rsidRDefault="00284198" w:rsidP="00284198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284198" w:rsidRDefault="009E2875" w:rsidP="009E2875">
      <w:pPr>
        <w:spacing w:before="240" w:after="120"/>
        <w:ind w:firstLine="709"/>
        <w:jc w:val="both"/>
      </w:pPr>
      <w:proofErr w:type="gramStart"/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администрации внутригородского муниципального образования города федерального значения Санкт-Петербурга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  <w:proofErr w:type="gramEnd"/>
    </w:p>
    <w:p w:rsidR="009E2875" w:rsidRDefault="009E2875" w:rsidP="00284198">
      <w:pPr>
        <w:rPr>
          <w:b/>
          <w:bCs/>
        </w:rPr>
      </w:pPr>
    </w:p>
    <w:p w:rsidR="00284198" w:rsidRDefault="00284198" w:rsidP="00284198">
      <w:pPr>
        <w:rPr>
          <w:b/>
          <w:bCs/>
        </w:rPr>
      </w:pPr>
      <w:r>
        <w:rPr>
          <w:b/>
          <w:bCs/>
        </w:rPr>
        <w:t>ПОСТАНОВЛЯЕТ:</w:t>
      </w:r>
    </w:p>
    <w:p w:rsidR="00284198" w:rsidRDefault="00284198" w:rsidP="00284198">
      <w:pPr>
        <w:rPr>
          <w:bCs/>
        </w:rPr>
      </w:pPr>
    </w:p>
    <w:p w:rsidR="00720457" w:rsidRDefault="00720457" w:rsidP="00720457">
      <w:pPr>
        <w:pStyle w:val="a3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государственной услуги </w:t>
      </w:r>
      <w:r>
        <w:t>по выдаче предварительного разрешения органа опеки и попечительства на совершение сделок с имуществом подопечных</w:t>
      </w:r>
      <w:r w:rsidRPr="00720457">
        <w:rPr>
          <w:bCs/>
        </w:rPr>
        <w:t xml:space="preserve">, </w:t>
      </w:r>
      <w:r>
        <w:t>утвержденный Постановлением местной администрации МО Невская застава от 14.04.2020 №20</w:t>
      </w:r>
      <w:r w:rsidRPr="00DA6A6B">
        <w:t>-п</w:t>
      </w:r>
      <w:r w:rsidRPr="00720457">
        <w:rPr>
          <w:sz w:val="28"/>
          <w:szCs w:val="28"/>
        </w:rPr>
        <w:t xml:space="preserve">, </w:t>
      </w:r>
      <w:r w:rsidRPr="00BF3784">
        <w:t xml:space="preserve">с изменениями внесенными Постановлением местной администрации </w:t>
      </w:r>
      <w:r>
        <w:t>от 31.08.2022 №44-п (далее – Административный регламент)</w:t>
      </w:r>
      <w:r w:rsidRPr="00720457">
        <w:rPr>
          <w:bCs/>
        </w:rPr>
        <w:t xml:space="preserve"> следующие изменения и дополнения: </w:t>
      </w:r>
    </w:p>
    <w:p w:rsidR="0047468E" w:rsidRPr="0047468E" w:rsidRDefault="0047468E" w:rsidP="0047468E">
      <w:pPr>
        <w:pStyle w:val="a3"/>
        <w:numPr>
          <w:ilvl w:val="1"/>
          <w:numId w:val="6"/>
        </w:numPr>
        <w:ind w:left="0" w:firstLine="709"/>
        <w:jc w:val="both"/>
        <w:rPr>
          <w:bCs/>
        </w:rPr>
      </w:pPr>
      <w:r>
        <w:rPr>
          <w:bCs/>
        </w:rPr>
        <w:t>Третий</w:t>
      </w:r>
      <w:r w:rsidRPr="0047468E">
        <w:rPr>
          <w:bCs/>
        </w:rPr>
        <w:t xml:space="preserve"> абзац пункта 2.3 Административного регламента после слов «информирование заявителя» дополнить словами «</w:t>
      </w:r>
      <w:r w:rsidRPr="00094B95">
        <w:t>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</w:t>
      </w:r>
      <w:r>
        <w:t xml:space="preserve"> </w:t>
      </w:r>
      <w:r w:rsidRPr="00094B95">
        <w:t>(далее</w:t>
      </w:r>
      <w:r>
        <w:t xml:space="preserve"> </w:t>
      </w:r>
      <w:r w:rsidRPr="00094B95">
        <w:t>-</w:t>
      </w:r>
      <w:r>
        <w:t xml:space="preserve"> </w:t>
      </w:r>
      <w:r w:rsidRPr="00094B95">
        <w:t>информирование заявителя)</w:t>
      </w:r>
      <w:r>
        <w:t>».</w:t>
      </w:r>
    </w:p>
    <w:p w:rsidR="0047468E" w:rsidRDefault="0047468E" w:rsidP="0047468E">
      <w:pPr>
        <w:pStyle w:val="a3"/>
        <w:numPr>
          <w:ilvl w:val="1"/>
          <w:numId w:val="6"/>
        </w:numPr>
        <w:ind w:left="0" w:firstLine="708"/>
        <w:jc w:val="both"/>
        <w:rPr>
          <w:bCs/>
        </w:rPr>
      </w:pPr>
      <w:r>
        <w:rPr>
          <w:bCs/>
        </w:rPr>
        <w:t xml:space="preserve">Четвертый абзац пункта 2.3 Административного регламента после слов «лично заявителю» дополнить словами «или законному представителю </w:t>
      </w:r>
      <w:r>
        <w:rPr>
          <w:bCs/>
        </w:rPr>
        <w:lastRenderedPageBreak/>
        <w:t>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720457" w:rsidRDefault="006329DA" w:rsidP="006329DA">
      <w:pPr>
        <w:pStyle w:val="a3"/>
        <w:numPr>
          <w:ilvl w:val="1"/>
          <w:numId w:val="6"/>
        </w:numPr>
        <w:ind w:left="0" w:firstLine="708"/>
        <w:jc w:val="both"/>
        <w:rPr>
          <w:bCs/>
        </w:rPr>
      </w:pPr>
      <w:r>
        <w:rPr>
          <w:bCs/>
        </w:rPr>
        <w:t>Второй абзац пункта 3.4.6 Административного регламента после слов «направление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892C01" w:rsidRPr="00892C01" w:rsidRDefault="00892C01" w:rsidP="00892C01">
      <w:pPr>
        <w:pStyle w:val="a3"/>
        <w:numPr>
          <w:ilvl w:val="1"/>
          <w:numId w:val="6"/>
        </w:numPr>
        <w:ind w:left="0" w:firstLine="708"/>
        <w:jc w:val="both"/>
        <w:rPr>
          <w:bCs/>
        </w:rPr>
      </w:pPr>
      <w:r w:rsidRPr="009D1CFA">
        <w:rPr>
          <w:bCs/>
        </w:rPr>
        <w:t>Пункт 4.3 Админист</w:t>
      </w:r>
      <w:r>
        <w:rPr>
          <w:bCs/>
        </w:rPr>
        <w:t xml:space="preserve">ративного регламента дополнить </w:t>
      </w:r>
      <w:r w:rsidRPr="009D1CFA">
        <w:rPr>
          <w:bCs/>
        </w:rPr>
        <w:t>абзацами десятым и одиннадцатым следующего содержания:</w:t>
      </w:r>
    </w:p>
    <w:p w:rsidR="00892C01" w:rsidRPr="006C7166" w:rsidRDefault="00892C01" w:rsidP="00892C01">
      <w:pPr>
        <w:pStyle w:val="a8"/>
        <w:spacing w:before="0" w:beforeAutospacing="0" w:after="0" w:afterAutospacing="0" w:line="288" w:lineRule="atLeast"/>
        <w:ind w:firstLine="709"/>
        <w:jc w:val="both"/>
      </w:pPr>
      <w:bookmarkStart w:id="0" w:name="_Hlk172031546"/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892C01" w:rsidRDefault="00892C01" w:rsidP="00892C01">
      <w:pPr>
        <w:ind w:firstLine="708"/>
        <w:jc w:val="both"/>
      </w:pPr>
      <w:proofErr w:type="gramStart"/>
      <w:r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.».</w:t>
      </w:r>
      <w:proofErr w:type="gramEnd"/>
    </w:p>
    <w:p w:rsidR="00892C01" w:rsidRDefault="00892C01" w:rsidP="00892C01">
      <w:pPr>
        <w:autoSpaceDE w:val="0"/>
        <w:autoSpaceDN w:val="0"/>
        <w:adjustRightInd w:val="0"/>
        <w:ind w:firstLine="708"/>
        <w:jc w:val="both"/>
      </w:pPr>
      <w:r>
        <w:t xml:space="preserve">1.5. Пункт 4.6 Административного регламента дополнить </w:t>
      </w:r>
      <w:r w:rsidR="001C50AD">
        <w:t>абзацами седьмым и восьмым</w:t>
      </w:r>
      <w:r>
        <w:t xml:space="preserve"> следующего содержания:</w:t>
      </w:r>
    </w:p>
    <w:p w:rsidR="00892C01" w:rsidRPr="004B136D" w:rsidRDefault="00892C01" w:rsidP="00892C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</w:rPr>
        <w:t>«</w:t>
      </w:r>
      <w:bookmarkStart w:id="1" w:name="_Hlk172031749"/>
      <w:r w:rsidRPr="004B136D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892C01" w:rsidRPr="00AC2971" w:rsidRDefault="00892C01" w:rsidP="00AC297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1"/>
      <w:r>
        <w:rPr>
          <w:rFonts w:ascii="Times New Roman" w:hAnsi="Times New Roman"/>
          <w:sz w:val="24"/>
          <w:szCs w:val="24"/>
        </w:rPr>
        <w:t>.»</w:t>
      </w:r>
      <w:r w:rsidR="001C50AD">
        <w:rPr>
          <w:rFonts w:ascii="Times New Roman" w:hAnsi="Times New Roman"/>
          <w:sz w:val="24"/>
          <w:szCs w:val="24"/>
        </w:rPr>
        <w:t>.</w:t>
      </w:r>
      <w:proofErr w:type="gramEnd"/>
    </w:p>
    <w:p w:rsidR="00AC2971" w:rsidRPr="00AF4C3F" w:rsidRDefault="007F1E13" w:rsidP="00AF4C3F">
      <w:pPr>
        <w:pStyle w:val="a3"/>
        <w:numPr>
          <w:ilvl w:val="1"/>
          <w:numId w:val="9"/>
        </w:numPr>
        <w:ind w:left="0" w:firstLine="709"/>
        <w:jc w:val="both"/>
        <w:rPr>
          <w:bCs/>
        </w:rPr>
      </w:pPr>
      <w:r>
        <w:t>В Приложении № 4</w:t>
      </w:r>
      <w:r w:rsidR="00AC2971">
        <w:t xml:space="preserve"> к Административному регламенту, в Заявлении о предоставлении государственной услуги, после слов «</w:t>
      </w:r>
      <w:r w:rsidR="00AF4C3F">
        <w:t>О принятом решении прошу проинформировать письменно/устно/(</w:t>
      </w:r>
      <w:proofErr w:type="gramStart"/>
      <w:r w:rsidR="00AF4C3F">
        <w:t>нужное</w:t>
      </w:r>
      <w:proofErr w:type="gramEnd"/>
      <w:r w:rsidR="00AF4C3F">
        <w:t xml:space="preserve"> подчеркнуть) изложить в следующей редакции</w:t>
      </w:r>
      <w:r w:rsidR="00AC2971">
        <w:t>:</w:t>
      </w:r>
    </w:p>
    <w:p w:rsidR="00AC2971" w:rsidRPr="00B42A75" w:rsidRDefault="00AC2971" w:rsidP="00AC2971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8782"/>
      </w:tblGrid>
      <w:tr w:rsidR="00AC2971" w:rsidRPr="006C7166" w:rsidTr="00F05DC6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971" w:rsidRPr="006C7166" w:rsidRDefault="00AC2971" w:rsidP="00F05DC6">
            <w:r w:rsidRPr="006C7166">
              <w:t>лично</w:t>
            </w:r>
          </w:p>
          <w:p w:rsidR="00AC2971" w:rsidRPr="006C7166" w:rsidRDefault="00AC2971" w:rsidP="00F05DC6"/>
        </w:tc>
      </w:tr>
      <w:tr w:rsidR="00AC2971" w:rsidRPr="006C7166" w:rsidTr="00F05DC6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C2971" w:rsidRPr="006C7166" w:rsidRDefault="00AC2971" w:rsidP="00F05DC6"/>
        </w:tc>
      </w:tr>
      <w:tr w:rsidR="00AC2971" w:rsidRPr="006C7166" w:rsidTr="00F05DC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971" w:rsidRPr="006C7166" w:rsidRDefault="00AC2971" w:rsidP="00F05DC6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C2971" w:rsidRPr="006C7166" w:rsidTr="00F05DC6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C2971" w:rsidRPr="005F16EA" w:rsidRDefault="00AC2971" w:rsidP="00F05DC6">
            <w:pPr>
              <w:rPr>
                <w:sz w:val="22"/>
                <w:szCs w:val="22"/>
              </w:rPr>
            </w:pPr>
            <w:r w:rsidRPr="005F16EA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AC2971" w:rsidRPr="005F16EA" w:rsidRDefault="00AC2971" w:rsidP="00F05DC6">
            <w:pPr>
              <w:jc w:val="center"/>
              <w:rPr>
                <w:sz w:val="20"/>
                <w:szCs w:val="20"/>
              </w:rPr>
            </w:pPr>
            <w:r w:rsidRPr="005F16EA">
              <w:rPr>
                <w:sz w:val="20"/>
                <w:szCs w:val="20"/>
              </w:rPr>
              <w:t>фамилия, имя, отчество (при наличии)</w:t>
            </w:r>
          </w:p>
          <w:p w:rsidR="00AC2971" w:rsidRPr="005F16EA" w:rsidRDefault="00AC2971" w:rsidP="00F05DC6">
            <w:pPr>
              <w:rPr>
                <w:sz w:val="22"/>
                <w:szCs w:val="22"/>
              </w:rPr>
            </w:pPr>
            <w:r w:rsidRPr="005F16EA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AC2971" w:rsidRPr="005F16EA" w:rsidRDefault="00AC2971" w:rsidP="00F05DC6">
            <w:pPr>
              <w:jc w:val="center"/>
              <w:rPr>
                <w:sz w:val="20"/>
                <w:szCs w:val="20"/>
              </w:rPr>
            </w:pPr>
            <w:r w:rsidRPr="005F16EA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AC2971" w:rsidRPr="006C7166" w:rsidTr="00F05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AC2971" w:rsidRPr="006C7166" w:rsidTr="00F05DC6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AC2971" w:rsidRPr="006C7166" w:rsidTr="00F05DC6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C2971" w:rsidRPr="006C7166" w:rsidRDefault="00AC2971" w:rsidP="00F05DC6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A7F81">
              <w:rPr>
                <w:rFonts w:ascii="Times New Roman" w:hAnsi="Times New Roman"/>
                <w:b w:val="0"/>
                <w:sz w:val="24"/>
                <w:szCs w:val="24"/>
              </w:rPr>
              <w:t>отправить посредством почтового отправления по адресу:</w:t>
            </w:r>
            <w:r w:rsidRPr="006C7166"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</w:tc>
      </w:tr>
    </w:tbl>
    <w:p w:rsidR="00AC2971" w:rsidRPr="006C7166" w:rsidRDefault="00AC2971" w:rsidP="00AC2971">
      <w:pPr>
        <w:pStyle w:val="a3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AC2971" w:rsidRPr="006C7166" w:rsidTr="00F05DC6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b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AC2971" w:rsidRPr="00B42A75" w:rsidRDefault="00AC2971" w:rsidP="00AC2971">
      <w:pPr>
        <w:pStyle w:val="a3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</w:t>
      </w:r>
      <w:r>
        <w:rPr>
          <w:spacing w:val="2"/>
        </w:rPr>
        <w:t xml:space="preserve">                           </w:t>
      </w:r>
      <w:r w:rsidRPr="00B42A75">
        <w:rPr>
          <w:spacing w:val="2"/>
        </w:rPr>
        <w:t xml:space="preserve">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AC2971" w:rsidRPr="006C7166" w:rsidRDefault="00AC2971" w:rsidP="00AC2971">
      <w:pPr>
        <w:pStyle w:val="a3"/>
        <w:tabs>
          <w:tab w:val="left" w:pos="5954"/>
        </w:tabs>
        <w:ind w:left="360"/>
      </w:pPr>
    </w:p>
    <w:p w:rsidR="00AC2971" w:rsidRDefault="00AC2971" w:rsidP="00AC2971">
      <w:pPr>
        <w:jc w:val="both"/>
        <w:rPr>
          <w:bCs/>
        </w:rPr>
      </w:pPr>
    </w:p>
    <w:p w:rsidR="00AC2971" w:rsidRPr="00F269D2" w:rsidRDefault="00AC2971" w:rsidP="00AF4C3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142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AC2971" w:rsidRDefault="00AC2971" w:rsidP="00AC2971">
      <w:pPr>
        <w:pStyle w:val="Heading"/>
        <w:numPr>
          <w:ilvl w:val="0"/>
          <w:numId w:val="9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AC2971" w:rsidRDefault="00AC2971" w:rsidP="00AC2971">
      <w:pPr>
        <w:autoSpaceDE w:val="0"/>
        <w:autoSpaceDN w:val="0"/>
        <w:adjustRightInd w:val="0"/>
      </w:pPr>
    </w:p>
    <w:p w:rsidR="00AC2971" w:rsidRDefault="00AC2971" w:rsidP="00AC2971"/>
    <w:p w:rsidR="00CA38AE" w:rsidRDefault="00CA38AE"/>
    <w:sectPr w:rsidR="00CA38AE" w:rsidSect="00CA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D6" w:rsidRDefault="009E0CD6" w:rsidP="00AC2971">
      <w:r>
        <w:separator/>
      </w:r>
    </w:p>
  </w:endnote>
  <w:endnote w:type="continuationSeparator" w:id="0">
    <w:p w:rsidR="009E0CD6" w:rsidRDefault="009E0CD6" w:rsidP="00AC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D6" w:rsidRDefault="009E0CD6" w:rsidP="00AC2971">
      <w:r>
        <w:separator/>
      </w:r>
    </w:p>
  </w:footnote>
  <w:footnote w:type="continuationSeparator" w:id="0">
    <w:p w:rsidR="009E0CD6" w:rsidRDefault="009E0CD6" w:rsidP="00AC2971">
      <w:r>
        <w:continuationSeparator/>
      </w:r>
    </w:p>
  </w:footnote>
  <w:footnote w:id="1">
    <w:p w:rsidR="00AC2971" w:rsidRDefault="00AC2971" w:rsidP="00AC2971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1">
    <w:nsid w:val="24D5294F"/>
    <w:multiLevelType w:val="multilevel"/>
    <w:tmpl w:val="63AAE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EC81106"/>
    <w:multiLevelType w:val="multilevel"/>
    <w:tmpl w:val="A080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136267"/>
    <w:multiLevelType w:val="multilevel"/>
    <w:tmpl w:val="CB121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BB71A78"/>
    <w:multiLevelType w:val="multilevel"/>
    <w:tmpl w:val="63AAE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DD2A2C"/>
    <w:multiLevelType w:val="multilevel"/>
    <w:tmpl w:val="400C6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7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198"/>
    <w:rsid w:val="001C50AD"/>
    <w:rsid w:val="00284198"/>
    <w:rsid w:val="0047468E"/>
    <w:rsid w:val="006329DA"/>
    <w:rsid w:val="00720457"/>
    <w:rsid w:val="007F1E13"/>
    <w:rsid w:val="00892C01"/>
    <w:rsid w:val="009E0CD6"/>
    <w:rsid w:val="009E2875"/>
    <w:rsid w:val="00AC2971"/>
    <w:rsid w:val="00AF4C3F"/>
    <w:rsid w:val="00B05D30"/>
    <w:rsid w:val="00B72638"/>
    <w:rsid w:val="00CA38AE"/>
    <w:rsid w:val="00CA684D"/>
    <w:rsid w:val="00D76B80"/>
    <w:rsid w:val="00D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297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98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2841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ing">
    <w:name w:val="Heading"/>
    <w:rsid w:val="0028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Основной текст_"/>
    <w:link w:val="3"/>
    <w:locked/>
    <w:rsid w:val="0028419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84198"/>
    <w:pPr>
      <w:widowControl w:val="0"/>
      <w:shd w:val="clear" w:color="auto" w:fill="FFFFFF"/>
      <w:suppressAutoHyphens w:val="0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1">
    <w:name w:val="consplusnormal"/>
    <w:basedOn w:val="a"/>
    <w:rsid w:val="002841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84198"/>
  </w:style>
  <w:style w:type="character" w:styleId="a5">
    <w:name w:val="Hyperlink"/>
    <w:basedOn w:val="a0"/>
    <w:uiPriority w:val="99"/>
    <w:semiHidden/>
    <w:unhideWhenUsed/>
    <w:rsid w:val="002841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9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rsid w:val="00892C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892C0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C2971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9">
    <w:name w:val="footnote text"/>
    <w:basedOn w:val="a"/>
    <w:link w:val="aa"/>
    <w:uiPriority w:val="99"/>
    <w:rsid w:val="00AC2971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AC2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AC29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8</cp:revision>
  <cp:lastPrinted>2022-09-06T07:09:00Z</cp:lastPrinted>
  <dcterms:created xsi:type="dcterms:W3CDTF">2024-09-05T12:37:00Z</dcterms:created>
  <dcterms:modified xsi:type="dcterms:W3CDTF">2024-09-18T09:35:00Z</dcterms:modified>
</cp:coreProperties>
</file>